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7EE0" w14:textId="0EA9F6D1" w:rsidR="00725798" w:rsidRPr="004C1BBA" w:rsidRDefault="002961F3" w:rsidP="004C1BBA">
      <w:pPr>
        <w:jc w:val="center"/>
        <w:rPr>
          <w:b/>
          <w:bCs/>
          <w:sz w:val="24"/>
          <w:szCs w:val="24"/>
        </w:rPr>
      </w:pPr>
      <w:r w:rsidRPr="004C1BBA">
        <w:rPr>
          <w:b/>
          <w:bCs/>
          <w:sz w:val="24"/>
          <w:szCs w:val="24"/>
        </w:rPr>
        <w:t>Science</w:t>
      </w:r>
      <w:r w:rsidR="35218486" w:rsidRPr="004C1BBA">
        <w:rPr>
          <w:b/>
          <w:bCs/>
          <w:sz w:val="24"/>
          <w:szCs w:val="24"/>
        </w:rPr>
        <w:t xml:space="preserve">- </w:t>
      </w:r>
      <w:r w:rsidR="00514AD1" w:rsidRPr="004C1BBA">
        <w:rPr>
          <w:b/>
          <w:bCs/>
          <w:sz w:val="24"/>
          <w:szCs w:val="24"/>
        </w:rPr>
        <w:t>202</w:t>
      </w:r>
      <w:r w:rsidR="004C1BBA" w:rsidRPr="004C1BBA">
        <w:rPr>
          <w:b/>
          <w:bCs/>
          <w:sz w:val="24"/>
          <w:szCs w:val="24"/>
        </w:rPr>
        <w:t>4</w:t>
      </w:r>
      <w:r w:rsidR="00514AD1" w:rsidRPr="004C1BBA">
        <w:rPr>
          <w:b/>
          <w:bCs/>
          <w:sz w:val="24"/>
          <w:szCs w:val="24"/>
        </w:rPr>
        <w:t>-202</w:t>
      </w:r>
      <w:r w:rsidR="004C1BBA" w:rsidRPr="004C1BBA">
        <w:rPr>
          <w:b/>
          <w:bCs/>
          <w:sz w:val="24"/>
          <w:szCs w:val="24"/>
        </w:rPr>
        <w:t>5</w:t>
      </w:r>
      <w:r w:rsidR="00725798" w:rsidRPr="004C1BBA">
        <w:rPr>
          <w:b/>
          <w:bCs/>
          <w:sz w:val="24"/>
          <w:szCs w:val="24"/>
        </w:rPr>
        <w:t xml:space="preserve"> Textbook Listing</w:t>
      </w:r>
    </w:p>
    <w:p w14:paraId="038D2DFF" w14:textId="77777777" w:rsidR="002961F3" w:rsidRPr="00916067" w:rsidRDefault="00916067" w:rsidP="00916067">
      <w:pPr>
        <w:rPr>
          <w:b/>
          <w:noProof/>
        </w:rPr>
      </w:pPr>
      <w:r w:rsidRPr="00916067">
        <w:rPr>
          <w:b/>
          <w:noProof/>
        </w:rPr>
        <w:t>Science - Kindergarten</w:t>
      </w:r>
    </w:p>
    <w:p w14:paraId="5A2A4236" w14:textId="77777777" w:rsidR="002961F3" w:rsidRDefault="00916067" w:rsidP="0042406C">
      <w:pPr>
        <w:rPr>
          <w:b/>
          <w:noProof/>
        </w:rPr>
      </w:pPr>
      <w:r w:rsidRPr="00AA4012">
        <w:rPr>
          <w:noProof/>
        </w:rPr>
        <w:t>Seeds, Science kit</w:t>
      </w:r>
      <w:r w:rsidRPr="00AA4012">
        <w:t xml:space="preserve">; </w:t>
      </w:r>
      <w:r w:rsidRPr="00AA4012">
        <w:rPr>
          <w:noProof/>
        </w:rPr>
        <w:t xml:space="preserve">Developed by the teachers of </w:t>
      </w:r>
      <w:smartTag w:uri="urn:schemas-microsoft-com:office:smarttags" w:element="place">
        <w:smartTag w:uri="urn:schemas-microsoft-com:office:smarttags" w:element="PlaceName">
          <w:r w:rsidRPr="00AA4012">
            <w:rPr>
              <w:noProof/>
            </w:rPr>
            <w:t>Council</w:t>
          </w:r>
        </w:smartTag>
        <w:r w:rsidRPr="00AA4012">
          <w:rPr>
            <w:noProof/>
          </w:rPr>
          <w:t xml:space="preserve"> </w:t>
        </w:r>
        <w:smartTag w:uri="urn:schemas-microsoft-com:office:smarttags" w:element="PlaceName">
          <w:r w:rsidRPr="00AA4012">
            <w:rPr>
              <w:noProof/>
            </w:rPr>
            <w:t>Rock</w:t>
          </w:r>
        </w:smartTag>
        <w:r w:rsidRPr="00AA4012">
          <w:rPr>
            <w:noProof/>
          </w:rPr>
          <w:t xml:space="preserve"> </w:t>
        </w:r>
        <w:smartTag w:uri="urn:schemas-microsoft-com:office:smarttags" w:element="PlaceType">
          <w:r w:rsidRPr="00AA4012">
            <w:rPr>
              <w:noProof/>
            </w:rPr>
            <w:t>School District</w:t>
          </w:r>
        </w:smartTag>
      </w:smartTag>
      <w:r w:rsidRPr="00AA4012">
        <w:t xml:space="preserve">; </w:t>
      </w:r>
      <w:r w:rsidRPr="00AA4012">
        <w:rPr>
          <w:noProof/>
        </w:rPr>
        <w:t>2002</w:t>
      </w:r>
    </w:p>
    <w:p w14:paraId="223B02C3" w14:textId="77777777" w:rsidR="00916067" w:rsidRPr="00916067" w:rsidRDefault="00916067" w:rsidP="00916067">
      <w:pPr>
        <w:rPr>
          <w:b/>
          <w:noProof/>
        </w:rPr>
      </w:pPr>
      <w:r w:rsidRPr="00916067">
        <w:rPr>
          <w:b/>
          <w:noProof/>
        </w:rPr>
        <w:t>Science - Kindergarten</w:t>
      </w:r>
    </w:p>
    <w:p w14:paraId="4CE5B0F4" w14:textId="77777777" w:rsidR="002961F3" w:rsidRDefault="00916067" w:rsidP="0042406C">
      <w:pPr>
        <w:rPr>
          <w:b/>
          <w:noProof/>
        </w:rPr>
      </w:pPr>
      <w:r w:rsidRPr="66A9E6CF">
        <w:rPr>
          <w:noProof/>
        </w:rPr>
        <w:t>Senses, Insights Science Kit</w:t>
      </w:r>
      <w:r>
        <w:t xml:space="preserve">; </w:t>
      </w:r>
      <w:r w:rsidRPr="66A9E6CF">
        <w:rPr>
          <w:noProof/>
        </w:rPr>
        <w:t>Developed by Education Department Center Inc. and distributed by Kendall-Hunt Publishing Company</w:t>
      </w:r>
      <w:r>
        <w:t xml:space="preserve">; </w:t>
      </w:r>
      <w:r w:rsidRPr="66A9E6CF">
        <w:rPr>
          <w:noProof/>
        </w:rPr>
        <w:t>2002</w:t>
      </w:r>
      <w:smartTag w:uri="urn:schemas-microsoft-com:office:smarttags" w:element="place"/>
    </w:p>
    <w:p w14:paraId="75B03FF9" w14:textId="77777777" w:rsidR="002961F3" w:rsidRDefault="00552944" w:rsidP="0042406C">
      <w:pPr>
        <w:rPr>
          <w:b/>
          <w:noProof/>
        </w:rPr>
      </w:pPr>
      <w:r w:rsidRPr="00EE49FC">
        <w:rPr>
          <w:b/>
          <w:noProof/>
        </w:rPr>
        <w:t>Science - Grade 1</w:t>
      </w:r>
    </w:p>
    <w:p w14:paraId="0593243A" w14:textId="77777777" w:rsidR="0031570B" w:rsidRPr="00AA4012" w:rsidRDefault="0031570B" w:rsidP="0031570B">
      <w:r w:rsidRPr="1CB7F27E">
        <w:rPr>
          <w:noProof/>
        </w:rPr>
        <w:t>Organisms, STC (Science &amp; Technology for Children) Science Kit</w:t>
      </w:r>
      <w:r>
        <w:t xml:space="preserve">; </w:t>
      </w:r>
      <w:r w:rsidRPr="1CB7F27E">
        <w:rPr>
          <w:noProof/>
        </w:rPr>
        <w:t>developed by the National Science Resource Center in collaboration with both the Smithsonian Institution and the National Academy of Sciences distributed by Carolina Biological</w:t>
      </w:r>
      <w:r>
        <w:t xml:space="preserve">; </w:t>
      </w:r>
      <w:r w:rsidRPr="1CB7F27E">
        <w:rPr>
          <w:noProof/>
        </w:rPr>
        <w:t>2002</w:t>
      </w:r>
    </w:p>
    <w:p w14:paraId="78E186C7" w14:textId="77777777" w:rsidR="0031570B" w:rsidRDefault="0031570B" w:rsidP="0031570B">
      <w:pPr>
        <w:rPr>
          <w:b/>
          <w:noProof/>
        </w:rPr>
      </w:pPr>
      <w:r>
        <w:rPr>
          <w:b/>
          <w:noProof/>
        </w:rPr>
        <w:t>Science - Grade 1</w:t>
      </w:r>
    </w:p>
    <w:p w14:paraId="7EFC8BF5" w14:textId="77777777" w:rsidR="002961F3" w:rsidRDefault="0031570B" w:rsidP="0042406C">
      <w:pPr>
        <w:rPr>
          <w:b/>
          <w:noProof/>
        </w:rPr>
      </w:pPr>
      <w:r w:rsidRPr="00AA4012">
        <w:rPr>
          <w:noProof/>
        </w:rPr>
        <w:t>Weather, FOSS (Full Option Science System), Science Kit</w:t>
      </w:r>
      <w:r w:rsidRPr="00AA4012">
        <w:t xml:space="preserve">; </w:t>
      </w:r>
      <w:r w:rsidRPr="00AA4012">
        <w:rPr>
          <w:noProof/>
        </w:rPr>
        <w:t>developed by the Lawrence Hall of Science, University of California, Berkeley distributed by Delta Education</w:t>
      </w:r>
      <w:r w:rsidRPr="00AA4012">
        <w:t xml:space="preserve">; </w:t>
      </w:r>
      <w:r w:rsidRPr="00AA4012">
        <w:rPr>
          <w:noProof/>
        </w:rPr>
        <w:t>2002</w:t>
      </w:r>
    </w:p>
    <w:p w14:paraId="39922606" w14:textId="77777777" w:rsidR="002961F3" w:rsidRPr="0031570B" w:rsidRDefault="0031570B" w:rsidP="0042406C">
      <w:pPr>
        <w:rPr>
          <w:b/>
          <w:noProof/>
        </w:rPr>
      </w:pPr>
      <w:r w:rsidRPr="0031570B">
        <w:rPr>
          <w:b/>
          <w:noProof/>
        </w:rPr>
        <w:t>Science - Grade 1</w:t>
      </w:r>
    </w:p>
    <w:p w14:paraId="36C97CF0" w14:textId="77777777" w:rsidR="002961F3" w:rsidRDefault="0031570B" w:rsidP="0042406C">
      <w:pPr>
        <w:rPr>
          <w:noProof/>
        </w:rPr>
      </w:pPr>
      <w:r w:rsidRPr="00AA4012">
        <w:rPr>
          <w:noProof/>
        </w:rPr>
        <w:t xml:space="preserve">Balancing and Motion, FOSS Science Kit; developed by the Lawrence Hall of Science, </w:t>
      </w:r>
      <w:smartTag w:uri="urn:schemas-microsoft-com:office:smarttags" w:element="PlaceType">
        <w:r w:rsidRPr="00AA4012">
          <w:rPr>
            <w:noProof/>
          </w:rPr>
          <w:t>University</w:t>
        </w:r>
      </w:smartTag>
      <w:r w:rsidRPr="00AA4012">
        <w:rPr>
          <w:noProof/>
        </w:rPr>
        <w:t xml:space="preserve"> of </w:t>
      </w:r>
      <w:smartTag w:uri="urn:schemas-microsoft-com:office:smarttags" w:element="PlaceName">
        <w:r w:rsidRPr="00AA4012">
          <w:rPr>
            <w:noProof/>
          </w:rPr>
          <w:t>California</w:t>
        </w:r>
      </w:smartTag>
      <w:r w:rsidRPr="00AA4012">
        <w:rPr>
          <w:noProof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A4012">
            <w:rPr>
              <w:noProof/>
            </w:rPr>
            <w:t>Berkeley</w:t>
          </w:r>
        </w:smartTag>
      </w:smartTag>
      <w:r w:rsidRPr="00AA4012">
        <w:rPr>
          <w:noProof/>
        </w:rPr>
        <w:t xml:space="preserve"> distributed by Delta Education; 2002</w:t>
      </w:r>
    </w:p>
    <w:p w14:paraId="1445BB58" w14:textId="44E97D91" w:rsidR="005631C7" w:rsidRDefault="005631C7" w:rsidP="0042406C">
      <w:pPr>
        <w:rPr>
          <w:b/>
          <w:noProof/>
        </w:rPr>
      </w:pPr>
      <w:r>
        <w:rPr>
          <w:b/>
          <w:noProof/>
        </w:rPr>
        <w:t>Science- Grade 1</w:t>
      </w:r>
    </w:p>
    <w:p w14:paraId="7674F1D9" w14:textId="4C666346" w:rsidR="00C333C7" w:rsidRDefault="005631C7" w:rsidP="66A9E6CF">
      <w:pPr>
        <w:rPr>
          <w:rFonts w:ascii="Times New Roman" w:hAnsi="Times New Roman"/>
        </w:rPr>
      </w:pPr>
      <w:r w:rsidRPr="66A9E6CF">
        <w:rPr>
          <w:noProof/>
        </w:rPr>
        <w:t>Sound and Light, FOSS Science Kit;</w:t>
      </w:r>
      <w:r w:rsidR="008C2B0B" w:rsidRPr="66A9E6CF">
        <w:rPr>
          <w:noProof/>
        </w:rPr>
        <w:t xml:space="preserve"> developed by the Lawrence Hall of Science, University of California, Berkeley distributed by Delta Education: 2016</w:t>
      </w:r>
      <w:r w:rsidR="00C333C7" w:rsidRPr="66A9E6CF">
        <w:rPr>
          <w:noProof/>
        </w:rPr>
        <w:t xml:space="preserve">. ISBN </w:t>
      </w:r>
      <w:r w:rsidR="00C333C7" w:rsidRPr="66A9E6CF">
        <w:t>978-1-62571-277-6</w:t>
      </w:r>
    </w:p>
    <w:p w14:paraId="7FF370BA" w14:textId="3A5CC6DC" w:rsidR="002961F3" w:rsidRDefault="00215AAC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</w:t>
      </w:r>
      <w:r w:rsidR="00554307" w:rsidRPr="3E36A5DF">
        <w:rPr>
          <w:b/>
          <w:bCs/>
          <w:noProof/>
        </w:rPr>
        <w:t xml:space="preserve"> - </w:t>
      </w:r>
      <w:r w:rsidRPr="3E36A5DF">
        <w:rPr>
          <w:b/>
          <w:bCs/>
          <w:noProof/>
        </w:rPr>
        <w:t>Grade 2</w:t>
      </w:r>
    </w:p>
    <w:p w14:paraId="39387B8B" w14:textId="44C21F66" w:rsidR="00215AAC" w:rsidRPr="00215AAC" w:rsidRDefault="00215AAC" w:rsidP="3E36A5DF">
      <w:pPr>
        <w:spacing w:after="0" w:line="240" w:lineRule="auto"/>
        <w:rPr>
          <w:rFonts w:eastAsia="Times New Roman"/>
          <w:b/>
          <w:bCs/>
          <w:noProof/>
          <w:lang w:eastAsia="ko-KR"/>
        </w:rPr>
      </w:pPr>
      <w:r w:rsidRPr="3E36A5DF">
        <w:rPr>
          <w:rFonts w:eastAsia="Times New Roman"/>
          <w:noProof/>
          <w:lang w:eastAsia="ko-KR"/>
        </w:rPr>
        <w:t>Insects, FOSS Science Kit</w:t>
      </w:r>
      <w:r w:rsidRPr="3E36A5DF">
        <w:rPr>
          <w:rFonts w:eastAsia="Times New Roman"/>
          <w:lang w:eastAsia="ko-KR"/>
        </w:rPr>
        <w:t xml:space="preserve">; </w:t>
      </w:r>
      <w:r w:rsidRPr="3E36A5DF">
        <w:rPr>
          <w:rFonts w:eastAsia="Times New Roman"/>
          <w:noProof/>
          <w:lang w:eastAsia="ko-KR"/>
        </w:rPr>
        <w:t>developed by the Lawrence Hall of Science, University of California, Berkeley distributed by Delta Education</w:t>
      </w:r>
      <w:r w:rsidRPr="3E36A5DF">
        <w:rPr>
          <w:rFonts w:eastAsia="Times New Roman"/>
          <w:lang w:eastAsia="ko-KR"/>
        </w:rPr>
        <w:t xml:space="preserve">; </w:t>
      </w:r>
      <w:r w:rsidRPr="3E36A5DF">
        <w:rPr>
          <w:rFonts w:eastAsia="Times New Roman"/>
          <w:noProof/>
          <w:lang w:eastAsia="ko-KR"/>
        </w:rPr>
        <w:t xml:space="preserve">2002 </w:t>
      </w:r>
      <w:r w:rsidRPr="3E36A5DF">
        <w:rPr>
          <w:rFonts w:eastAsia="Times New Roman"/>
          <w:b/>
          <w:bCs/>
          <w:noProof/>
          <w:lang w:eastAsia="ko-KR"/>
        </w:rPr>
        <w:t>(live cards only)</w:t>
      </w:r>
    </w:p>
    <w:p w14:paraId="086E09C9" w14:textId="248F3BA6" w:rsidR="00F3346B" w:rsidRDefault="00F3346B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 - Grade 2</w:t>
      </w:r>
    </w:p>
    <w:p w14:paraId="5E138549" w14:textId="2DDBF40D" w:rsidR="00F3346B" w:rsidRDefault="309C4541" w:rsidP="309C4541">
      <w:pPr>
        <w:spacing w:after="0" w:line="240" w:lineRule="auto"/>
        <w:rPr>
          <w:rFonts w:ascii="Calibri" w:eastAsia="Calibri" w:hAnsi="Calibri" w:cs="Calibri"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 xml:space="preserve">How Can We Find The Best Place for a Plant to Grow? Smithsonian Science Kit and reader: 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>Blossoms, Bees, and Seeds</w:t>
      </w:r>
      <w:r w:rsidRPr="309C4541">
        <w:rPr>
          <w:rFonts w:ascii="Calibri" w:eastAsia="Calibri" w:hAnsi="Calibri" w:cs="Calibri"/>
          <w:noProof/>
          <w:color w:val="000000" w:themeColor="text1"/>
        </w:rPr>
        <w:t xml:space="preserve"> . Smithsonian Science Education Center; 2020 </w:t>
      </w:r>
    </w:p>
    <w:p w14:paraId="2DE2E077" w14:textId="32286A06" w:rsidR="00F3346B" w:rsidRDefault="309C4541" w:rsidP="309C4541">
      <w:pPr>
        <w:rPr>
          <w:rFonts w:ascii="Calibri" w:eastAsia="Calibri" w:hAnsi="Calibri" w:cs="Calibri"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>ISBN 978-1-7324199-6-4</w:t>
      </w:r>
    </w:p>
    <w:p w14:paraId="59DBCEBA" w14:textId="56000E51" w:rsidR="00F3346B" w:rsidRDefault="00F3346B" w:rsidP="309C4541">
      <w:pPr>
        <w:rPr>
          <w:b/>
          <w:bCs/>
          <w:noProof/>
        </w:rPr>
      </w:pPr>
      <w:r w:rsidRPr="309C4541">
        <w:rPr>
          <w:b/>
          <w:bCs/>
          <w:noProof/>
        </w:rPr>
        <w:t>Science - Grade 2</w:t>
      </w:r>
    </w:p>
    <w:p w14:paraId="3D7356B6" w14:textId="4E096BDC" w:rsidR="00F3346B" w:rsidRDefault="00F3346B" w:rsidP="309C4541">
      <w:pPr>
        <w:rPr>
          <w:rFonts w:ascii="Calibri" w:eastAsia="Calibri" w:hAnsi="Calibri" w:cs="Calibri"/>
          <w:noProof/>
          <w:color w:val="000000" w:themeColor="text1"/>
        </w:rPr>
      </w:pPr>
      <w:r w:rsidRPr="309C4541">
        <w:rPr>
          <w:noProof/>
        </w:rPr>
        <w:t>Solids and Liquids, FOSS Science Kit</w:t>
      </w:r>
      <w:r>
        <w:t xml:space="preserve">; </w:t>
      </w:r>
      <w:r w:rsidRPr="309C4541">
        <w:rPr>
          <w:noProof/>
        </w:rPr>
        <w:t>developed by the Lawrence Hall of Science, University of California, Berkeley distributed by Delta Education</w:t>
      </w:r>
      <w:r>
        <w:t xml:space="preserve">; </w:t>
      </w:r>
      <w:r w:rsidRPr="309C4541">
        <w:rPr>
          <w:noProof/>
        </w:rPr>
        <w:t>2020</w:t>
      </w:r>
    </w:p>
    <w:p w14:paraId="1F287C1B" w14:textId="1D73FBDB" w:rsidR="309C4541" w:rsidRDefault="309C4541" w:rsidP="309C4541">
      <w:pPr>
        <w:rPr>
          <w:rFonts w:ascii="Calibri" w:eastAsia="Calibri" w:hAnsi="Calibri" w:cs="Calibri"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>ISBN 978-1-62571-305-6</w:t>
      </w:r>
    </w:p>
    <w:p w14:paraId="21050BD6" w14:textId="6009C64F" w:rsidR="309C4541" w:rsidRDefault="309C4541" w:rsidP="309C4541"/>
    <w:p w14:paraId="3BDC9F45" w14:textId="77777777" w:rsidR="004C1BBA" w:rsidRDefault="004C1BBA" w:rsidP="309C4541"/>
    <w:p w14:paraId="63416084" w14:textId="77777777" w:rsidR="004C1BBA" w:rsidRDefault="004C1BBA" w:rsidP="309C4541"/>
    <w:p w14:paraId="0AC383EC" w14:textId="77777777" w:rsidR="00F3346B" w:rsidRDefault="00F3346B" w:rsidP="00F3346B">
      <w:pPr>
        <w:rPr>
          <w:b/>
          <w:noProof/>
        </w:rPr>
      </w:pPr>
      <w:r w:rsidRPr="00215AAC">
        <w:rPr>
          <w:b/>
          <w:noProof/>
        </w:rPr>
        <w:lastRenderedPageBreak/>
        <w:t>Science</w:t>
      </w:r>
      <w:r>
        <w:rPr>
          <w:b/>
          <w:noProof/>
        </w:rPr>
        <w:t xml:space="preserve"> - Grade 2</w:t>
      </w:r>
    </w:p>
    <w:p w14:paraId="0007168E" w14:textId="5DB7AA7C" w:rsidR="66A9E6CF" w:rsidRDefault="00F3346B" w:rsidP="3E36A5DF">
      <w:pPr>
        <w:rPr>
          <w:b/>
          <w:bCs/>
          <w:noProof/>
        </w:rPr>
      </w:pPr>
      <w:r w:rsidRPr="3E36A5DF">
        <w:rPr>
          <w:noProof/>
        </w:rPr>
        <w:t>Balancing and Weighing, STC (Science &amp; Technology for Children), Science Kit developed by the National Science Resource Center in collaboration with both the Smithsonian Institution and the National Academy of Sciences distrib</w:t>
      </w:r>
      <w:r w:rsidR="00131C5D" w:rsidRPr="3E36A5DF">
        <w:rPr>
          <w:noProof/>
        </w:rPr>
        <w:t>uted by Carolina Biological 2002</w:t>
      </w:r>
    </w:p>
    <w:p w14:paraId="389321DE" w14:textId="77777777" w:rsidR="00A0153B" w:rsidRDefault="00A0153B" w:rsidP="00A0153B">
      <w:pPr>
        <w:rPr>
          <w:b/>
          <w:noProof/>
        </w:rPr>
      </w:pPr>
      <w:r w:rsidRPr="00A0153B">
        <w:rPr>
          <w:b/>
          <w:noProof/>
        </w:rPr>
        <w:t>Science</w:t>
      </w:r>
      <w:r>
        <w:rPr>
          <w:b/>
          <w:noProof/>
        </w:rPr>
        <w:t xml:space="preserve"> - </w:t>
      </w:r>
      <w:r w:rsidRPr="00A0153B">
        <w:rPr>
          <w:b/>
          <w:noProof/>
        </w:rPr>
        <w:t>Grade 3</w:t>
      </w:r>
    </w:p>
    <w:p w14:paraId="7F87024F" w14:textId="77777777" w:rsidR="00D741FF" w:rsidRPr="00D741FF" w:rsidRDefault="00D741FF" w:rsidP="00D741FF">
      <w:pPr>
        <w:rPr>
          <w:noProof/>
        </w:rPr>
      </w:pPr>
      <w:r w:rsidRPr="00D741FF">
        <w:t>Motion and Matter, Foss Science Kit;</w:t>
      </w:r>
      <w:r w:rsidRPr="00D741FF">
        <w:rPr>
          <w:b/>
        </w:rPr>
        <w:t xml:space="preserve"> </w:t>
      </w:r>
      <w:r w:rsidRPr="00D741FF">
        <w:t>developed at the Lawrence Hall of Science, University of California, Berkeley distributed by Delta Education; 2015</w:t>
      </w:r>
    </w:p>
    <w:p w14:paraId="79708788" w14:textId="77777777" w:rsidR="00F77491" w:rsidRDefault="00F77491" w:rsidP="00F77491">
      <w:r w:rsidRPr="00B41EC7">
        <w:rPr>
          <w:noProof/>
        </w:rPr>
        <w:t xml:space="preserve">ISBN </w:t>
      </w:r>
      <w:r w:rsidRPr="00B41EC7">
        <w:t>978</w:t>
      </w:r>
      <w:r w:rsidRPr="00F77491">
        <w:t>-1-62571-312-4</w:t>
      </w:r>
    </w:p>
    <w:p w14:paraId="6D0C6FE7" w14:textId="77777777" w:rsidR="00662396" w:rsidRPr="00662396" w:rsidRDefault="00662396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 - Grade 3</w:t>
      </w:r>
    </w:p>
    <w:p w14:paraId="021C1897" w14:textId="6B756BE5" w:rsidR="309C4541" w:rsidRDefault="309C4541" w:rsidP="309C4541">
      <w:pPr>
        <w:rPr>
          <w:rFonts w:ascii="Calibri" w:eastAsia="Calibri" w:hAnsi="Calibri" w:cs="Calibri"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 xml:space="preserve">How Do Weather and Climate Affect Our Lives?  Smithsonian Science Kit and reader: 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>Raindrops and Rooftops</w:t>
      </w:r>
      <w:r w:rsidRPr="309C4541">
        <w:rPr>
          <w:rFonts w:ascii="Calibri" w:eastAsia="Calibri" w:hAnsi="Calibri" w:cs="Calibri"/>
          <w:noProof/>
          <w:color w:val="000000" w:themeColor="text1"/>
        </w:rPr>
        <w:t>. Smithsonian Science Education Center: 2018</w:t>
      </w:r>
    </w:p>
    <w:p w14:paraId="5522B121" w14:textId="6C458AD6" w:rsidR="309C4541" w:rsidRDefault="309C4541" w:rsidP="1CB7F27E">
      <w:pPr>
        <w:rPr>
          <w:rFonts w:ascii="Calibri" w:eastAsia="Calibri" w:hAnsi="Calibri" w:cs="Calibri"/>
          <w:noProof/>
          <w:color w:val="000000" w:themeColor="text1"/>
        </w:rPr>
      </w:pPr>
      <w:r w:rsidRPr="1CB7F27E">
        <w:rPr>
          <w:rFonts w:ascii="Calibri" w:eastAsia="Calibri" w:hAnsi="Calibri" w:cs="Calibri"/>
          <w:noProof/>
          <w:color w:val="000000" w:themeColor="text1"/>
        </w:rPr>
        <w:t>978-0-9985287-0-0</w:t>
      </w:r>
    </w:p>
    <w:p w14:paraId="259EFD41" w14:textId="20CD323C" w:rsidR="02FE4EDE" w:rsidRDefault="02FE4EDE" w:rsidP="1CB7F27E">
      <w:pPr>
        <w:rPr>
          <w:b/>
          <w:bCs/>
          <w:noProof/>
        </w:rPr>
      </w:pPr>
      <w:r w:rsidRPr="1CB7F27E">
        <w:rPr>
          <w:b/>
          <w:bCs/>
          <w:noProof/>
        </w:rPr>
        <w:t>Science - Grade 3</w:t>
      </w:r>
    </w:p>
    <w:p w14:paraId="46C11FB9" w14:textId="54102258" w:rsidR="4BCA9DA8" w:rsidRDefault="4BCA9DA8" w:rsidP="1CB7F27E">
      <w:pPr>
        <w:rPr>
          <w:rFonts w:ascii="Calibri" w:eastAsia="Calibri" w:hAnsi="Calibri" w:cs="Calibri"/>
          <w:noProof/>
          <w:color w:val="000000" w:themeColor="text1"/>
          <w:sz w:val="24"/>
          <w:szCs w:val="24"/>
          <w:highlight w:val="yellow"/>
        </w:rPr>
      </w:pPr>
      <w:r w:rsidRPr="1CB7F27E"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t xml:space="preserve">How can we protect animals when their habitat changes? Smithsonian Science Kit and reader: </w:t>
      </w:r>
      <w:r w:rsidR="62EC9664" w:rsidRPr="1CB7F27E">
        <w:rPr>
          <w:rFonts w:ascii="Calibri" w:eastAsia="Calibri" w:hAnsi="Calibri" w:cs="Calibri"/>
          <w:i/>
          <w:iCs/>
          <w:noProof/>
          <w:color w:val="000000" w:themeColor="text1"/>
          <w:sz w:val="24"/>
          <w:szCs w:val="24"/>
        </w:rPr>
        <w:t>Changing Habitats</w:t>
      </w:r>
      <w:r w:rsidR="62EC9664" w:rsidRPr="1CB7F27E"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t>. Smithsonian Science Education Center: 2018</w:t>
      </w:r>
    </w:p>
    <w:p w14:paraId="5DF7DD3A" w14:textId="5480A5E0" w:rsidR="59BC7BF6" w:rsidRDefault="59BC7BF6" w:rsidP="1CB7F27E">
      <w:pPr>
        <w:rPr>
          <w:rFonts w:ascii="Calibri" w:eastAsia="Calibri" w:hAnsi="Calibri" w:cs="Calibri"/>
          <w:noProof/>
          <w:color w:val="000000" w:themeColor="text1"/>
        </w:rPr>
      </w:pPr>
      <w:r w:rsidRPr="1CB7F27E">
        <w:rPr>
          <w:rFonts w:ascii="Calibri" w:eastAsia="Calibri" w:hAnsi="Calibri" w:cs="Calibri"/>
          <w:noProof/>
          <w:color w:val="000000" w:themeColor="text1"/>
        </w:rPr>
        <w:t>978-0-9985286-4-9</w:t>
      </w:r>
    </w:p>
    <w:p w14:paraId="4FA609B9" w14:textId="77777777" w:rsidR="00CD082A" w:rsidRDefault="00CD082A" w:rsidP="00CD082A">
      <w:pPr>
        <w:rPr>
          <w:b/>
        </w:rPr>
      </w:pPr>
      <w:r w:rsidRPr="00441233">
        <w:rPr>
          <w:b/>
          <w:noProof/>
        </w:rPr>
        <w:t>Science</w:t>
      </w:r>
      <w:r>
        <w:rPr>
          <w:b/>
          <w:noProof/>
        </w:rPr>
        <w:t xml:space="preserve"> - </w:t>
      </w:r>
      <w:r w:rsidRPr="00441233">
        <w:rPr>
          <w:b/>
          <w:noProof/>
        </w:rPr>
        <w:t xml:space="preserve">Grade </w:t>
      </w:r>
      <w:r w:rsidR="00057278">
        <w:rPr>
          <w:b/>
          <w:noProof/>
        </w:rPr>
        <w:t>4</w:t>
      </w:r>
    </w:p>
    <w:p w14:paraId="2FCFDB6B" w14:textId="446884B4" w:rsidR="002F3299" w:rsidRDefault="00621D43" w:rsidP="00CD082A">
      <w:r>
        <w:t>Soils, Rocks &amp; Landforms</w:t>
      </w:r>
      <w:r w:rsidRPr="309C4541">
        <w:rPr>
          <w:b/>
          <w:bCs/>
        </w:rPr>
        <w:t xml:space="preserve">, </w:t>
      </w:r>
      <w:r w:rsidR="002D74C7">
        <w:t>FOSS</w:t>
      </w:r>
      <w:r>
        <w:t xml:space="preserve"> Science Kit;</w:t>
      </w:r>
      <w:r w:rsidRPr="309C4541">
        <w:rPr>
          <w:b/>
          <w:bCs/>
        </w:rPr>
        <w:t xml:space="preserve"> </w:t>
      </w:r>
      <w:r>
        <w:t>developed at the Lawrence Hall of Science, University of California, Berkeley distributed by Delta Education; 2016</w:t>
      </w:r>
    </w:p>
    <w:p w14:paraId="54217036" w14:textId="77777777" w:rsidR="00621D43" w:rsidRPr="00514AD1" w:rsidRDefault="00621D43" w:rsidP="00621D43">
      <w:pPr>
        <w:rPr>
          <w:rFonts w:eastAsia="Times New Roman" w:cstheme="minorHAnsi"/>
          <w:highlight w:val="yellow"/>
        </w:rPr>
      </w:pPr>
      <w:r w:rsidRPr="00514AD1">
        <w:rPr>
          <w:rFonts w:cstheme="minorHAnsi"/>
        </w:rPr>
        <w:t xml:space="preserve">ISBN </w:t>
      </w:r>
      <w:r w:rsidRPr="00514AD1">
        <w:rPr>
          <w:rFonts w:eastAsia="Times New Roman" w:cstheme="minorHAnsi"/>
          <w:lang w:eastAsia="ko-KR"/>
        </w:rPr>
        <w:t>978-1-62571-348-3</w:t>
      </w:r>
    </w:p>
    <w:p w14:paraId="21DAA761" w14:textId="77777777" w:rsidR="00646E33" w:rsidRDefault="00646E33" w:rsidP="00646E33">
      <w:pPr>
        <w:rPr>
          <w:b/>
        </w:rPr>
      </w:pPr>
      <w:r w:rsidRPr="002D74C7">
        <w:rPr>
          <w:b/>
          <w:noProof/>
        </w:rPr>
        <w:t>Science - Grade 4</w:t>
      </w:r>
      <w:r w:rsidR="002D74C7" w:rsidRPr="002D74C7">
        <w:rPr>
          <w:b/>
          <w:noProof/>
        </w:rPr>
        <w:t xml:space="preserve"> </w:t>
      </w:r>
    </w:p>
    <w:sdt>
      <w:sdtPr>
        <w:rPr>
          <w:rFonts w:ascii="Times New Roman" w:hAnsi="Times New Roman"/>
          <w:szCs w:val="24"/>
        </w:rPr>
        <w:id w:val="-1859809922"/>
        <w:placeholder>
          <w:docPart w:val="9F1658DD40F548EC981A0ADE63BEAD40"/>
        </w:placeholder>
      </w:sdtPr>
      <w:sdtContent>
        <w:p w14:paraId="5C53ECF5" w14:textId="77777777" w:rsidR="002D74C7" w:rsidRPr="00514AD1" w:rsidRDefault="002D74C7" w:rsidP="002D74C7">
          <w:pPr>
            <w:rPr>
              <w:rFonts w:cstheme="minorHAnsi"/>
              <w:szCs w:val="24"/>
            </w:rPr>
          </w:pPr>
          <w:r w:rsidRPr="00514AD1">
            <w:rPr>
              <w:rFonts w:cstheme="minorHAnsi"/>
              <w:szCs w:val="24"/>
            </w:rPr>
            <w:t>Energy, FOSS Science Kit; developed at the Lawrence Hall of Science, University of California, Berkeley distributed by Delta Education; 2016</w:t>
          </w:r>
        </w:p>
        <w:p w14:paraId="7B1D30D5" w14:textId="748E8246" w:rsidR="309C4541" w:rsidRDefault="00B41EC7" w:rsidP="3E36A5DF">
          <w:r w:rsidRPr="3E36A5DF">
            <w:t xml:space="preserve">ISBN </w:t>
          </w:r>
          <w:r w:rsidR="002D74C7" w:rsidRPr="3E36A5DF">
            <w:t>978-1-62571-330-8</w:t>
          </w:r>
        </w:p>
      </w:sdtContent>
    </w:sdt>
    <w:p w14:paraId="278AA85F" w14:textId="62FB79F3" w:rsidR="00894249" w:rsidRPr="002C35F4" w:rsidRDefault="00894249" w:rsidP="3E36A5DF">
      <w:pPr>
        <w:rPr>
          <w:rFonts w:ascii="Times New Roman" w:hAnsi="Times New Roman"/>
        </w:rPr>
      </w:pPr>
      <w:r w:rsidRPr="3E36A5DF">
        <w:rPr>
          <w:b/>
          <w:bCs/>
          <w:noProof/>
        </w:rPr>
        <w:t>Science - Grade 4</w:t>
      </w:r>
    </w:p>
    <w:p w14:paraId="54CB6728" w14:textId="39983047" w:rsidR="309C4541" w:rsidRDefault="309C4541" w:rsidP="309C4541">
      <w:pPr>
        <w:rPr>
          <w:rFonts w:ascii="Calibri" w:eastAsia="Calibri" w:hAnsi="Calibri" w:cs="Calibri"/>
          <w:i/>
          <w:iCs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 xml:space="preserve">How Can Animals Use Their Senses to Communicate? Smithsonian Science Kit and reader: 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 xml:space="preserve">Sending Signals. </w:t>
      </w:r>
      <w:r w:rsidRPr="309C4541">
        <w:rPr>
          <w:rFonts w:ascii="Calibri" w:eastAsia="Calibri" w:hAnsi="Calibri" w:cs="Calibri"/>
          <w:noProof/>
          <w:color w:val="000000" w:themeColor="text1"/>
        </w:rPr>
        <w:t>Smithsonian Science Education Center: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 xml:space="preserve"> 2019</w:t>
      </w:r>
    </w:p>
    <w:p w14:paraId="6E333133" w14:textId="3693BA69" w:rsidR="309C4541" w:rsidRDefault="309C4541" w:rsidP="309C4541">
      <w:pPr>
        <w:rPr>
          <w:rFonts w:ascii="Calibri" w:eastAsia="Calibri" w:hAnsi="Calibri" w:cs="Calibri"/>
          <w:noProof/>
          <w:color w:val="000000" w:themeColor="text1"/>
        </w:rPr>
      </w:pPr>
      <w:r w:rsidRPr="3E36A5DF">
        <w:rPr>
          <w:rFonts w:ascii="Calibri" w:eastAsia="Calibri" w:hAnsi="Calibri" w:cs="Calibri"/>
          <w:noProof/>
          <w:color w:val="000000" w:themeColor="text1"/>
        </w:rPr>
        <w:t>978-0-9985287-8-6</w:t>
      </w:r>
    </w:p>
    <w:p w14:paraId="5FE20A50" w14:textId="5DC2ABE7" w:rsidR="00BF2713" w:rsidRDefault="00BF2713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 - Grade 5</w:t>
      </w:r>
    </w:p>
    <w:p w14:paraId="7DB27753" w14:textId="77777777" w:rsidR="00BF2713" w:rsidRPr="00F7196C" w:rsidRDefault="00BF2713" w:rsidP="00BF2713">
      <w:r w:rsidRPr="00F7196C">
        <w:t>Animal Adaptations; National Geographic; 2004</w:t>
      </w:r>
    </w:p>
    <w:p w14:paraId="4298AA4E" w14:textId="77777777" w:rsidR="00BF2713" w:rsidRDefault="00BF2713" w:rsidP="00BF2713">
      <w:pPr>
        <w:rPr>
          <w:noProof/>
        </w:rPr>
      </w:pPr>
      <w:r>
        <w:t xml:space="preserve">ISBN </w:t>
      </w:r>
      <w:r w:rsidRPr="3E36A5DF">
        <w:rPr>
          <w:noProof/>
        </w:rPr>
        <w:t>0-7922-4577-6</w:t>
      </w:r>
    </w:p>
    <w:p w14:paraId="50F763F5" w14:textId="5E7D009F" w:rsidR="00E97140" w:rsidRDefault="00E97140" w:rsidP="1CB7F27E">
      <w:pPr>
        <w:rPr>
          <w:b/>
          <w:bCs/>
          <w:noProof/>
        </w:rPr>
      </w:pPr>
    </w:p>
    <w:p w14:paraId="334A5A1B" w14:textId="77777777" w:rsidR="005343E0" w:rsidRDefault="005343E0" w:rsidP="005343E0">
      <w:pPr>
        <w:rPr>
          <w:b/>
          <w:noProof/>
        </w:rPr>
      </w:pPr>
      <w:r w:rsidRPr="00441233">
        <w:rPr>
          <w:b/>
          <w:noProof/>
        </w:rPr>
        <w:t>Science</w:t>
      </w:r>
      <w:r>
        <w:rPr>
          <w:b/>
          <w:noProof/>
        </w:rPr>
        <w:t xml:space="preserve"> - </w:t>
      </w:r>
      <w:r w:rsidRPr="00441233">
        <w:rPr>
          <w:b/>
          <w:noProof/>
        </w:rPr>
        <w:t xml:space="preserve">Grade </w:t>
      </w:r>
      <w:r>
        <w:rPr>
          <w:b/>
          <w:noProof/>
        </w:rPr>
        <w:t>5</w:t>
      </w:r>
    </w:p>
    <w:p w14:paraId="466F7ACD" w14:textId="77777777" w:rsidR="00E97140" w:rsidRDefault="005343E0" w:rsidP="00BF2713">
      <w:r w:rsidRPr="00F7196C">
        <w:t>Matter, Matter Everywhere; National Geographic; 2008</w:t>
      </w:r>
    </w:p>
    <w:p w14:paraId="3DC6DEC4" w14:textId="77777777" w:rsidR="005343E0" w:rsidRDefault="005343E0" w:rsidP="00BF2713">
      <w:pPr>
        <w:rPr>
          <w:noProof/>
        </w:rPr>
      </w:pPr>
      <w:r>
        <w:t xml:space="preserve">ISBN </w:t>
      </w:r>
      <w:r>
        <w:rPr>
          <w:noProof/>
        </w:rPr>
        <w:t>0-7922-8880-7</w:t>
      </w:r>
    </w:p>
    <w:p w14:paraId="115CEC4F" w14:textId="77777777" w:rsidR="00DD3D3F" w:rsidRDefault="00DD3D3F" w:rsidP="00DD3D3F">
      <w:pPr>
        <w:rPr>
          <w:b/>
          <w:noProof/>
        </w:rPr>
      </w:pPr>
      <w:r w:rsidRPr="3E36A5DF">
        <w:rPr>
          <w:b/>
          <w:bCs/>
          <w:noProof/>
        </w:rPr>
        <w:t>Science - Grade 5</w:t>
      </w:r>
    </w:p>
    <w:p w14:paraId="733D2E04" w14:textId="0FBAB93A" w:rsidR="00B41EC7" w:rsidRDefault="00B41EC7" w:rsidP="309C4541">
      <w:pPr>
        <w:rPr>
          <w:noProof/>
        </w:rPr>
      </w:pPr>
      <w:r w:rsidRPr="309C4541">
        <w:rPr>
          <w:noProof/>
        </w:rPr>
        <w:t>Mixtures &amp;</w:t>
      </w:r>
      <w:r w:rsidR="00AA2095" w:rsidRPr="309C4541">
        <w:rPr>
          <w:noProof/>
        </w:rPr>
        <w:t xml:space="preserve"> Solutions, FOSS Science Kit</w:t>
      </w:r>
      <w:r w:rsidR="00AA2095" w:rsidRPr="309C4541">
        <w:t xml:space="preserve">; </w:t>
      </w:r>
      <w:r w:rsidR="00AA2095" w:rsidRPr="309C4541">
        <w:rPr>
          <w:noProof/>
        </w:rPr>
        <w:t>developed by the Lawrence Hall of Science, University of California, Berkeley distributed by Delta Education</w:t>
      </w:r>
      <w:r w:rsidR="00AA2095" w:rsidRPr="309C4541">
        <w:t xml:space="preserve">; </w:t>
      </w:r>
      <w:r w:rsidR="00AA2095" w:rsidRPr="309C4541">
        <w:rPr>
          <w:noProof/>
        </w:rPr>
        <w:t>2019</w:t>
      </w:r>
    </w:p>
    <w:p w14:paraId="4C5B9395" w14:textId="4156E336" w:rsidR="309C4541" w:rsidRDefault="309C4541" w:rsidP="3E36A5DF">
      <w:pPr>
        <w:rPr>
          <w:rFonts w:ascii="Calibri" w:eastAsia="Calibri" w:hAnsi="Calibri" w:cs="Calibri"/>
          <w:noProof/>
          <w:color w:val="000000" w:themeColor="text1"/>
        </w:rPr>
      </w:pPr>
      <w:r w:rsidRPr="3E36A5DF">
        <w:rPr>
          <w:rFonts w:ascii="Calibri" w:eastAsia="Calibri" w:hAnsi="Calibri" w:cs="Calibri"/>
          <w:noProof/>
          <w:color w:val="000000" w:themeColor="text1"/>
        </w:rPr>
        <w:t>978-1-62571-360-5</w:t>
      </w:r>
    </w:p>
    <w:p w14:paraId="2EF8BBFE" w14:textId="77777777" w:rsidR="00F674F1" w:rsidRDefault="00F674F1" w:rsidP="00F674F1">
      <w:pPr>
        <w:rPr>
          <w:b/>
          <w:noProof/>
        </w:rPr>
      </w:pPr>
      <w:r w:rsidRPr="3E36A5DF">
        <w:rPr>
          <w:b/>
          <w:bCs/>
          <w:noProof/>
        </w:rPr>
        <w:t>Science - Grade 5</w:t>
      </w:r>
    </w:p>
    <w:p w14:paraId="3FE42F6C" w14:textId="05EC8F7E" w:rsidR="309C4541" w:rsidRDefault="309C4541" w:rsidP="309C4541">
      <w:pPr>
        <w:rPr>
          <w:rFonts w:ascii="Calibri" w:eastAsia="Calibri" w:hAnsi="Calibri" w:cs="Calibri"/>
          <w:i/>
          <w:iCs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 xml:space="preserve">How Can We Predict Change in Ecosystems?  Smithsonian Science Kit and reader: 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 xml:space="preserve">Go With The Flow. </w:t>
      </w:r>
      <w:r w:rsidRPr="309C4541">
        <w:rPr>
          <w:rFonts w:ascii="Calibri" w:eastAsia="Calibri" w:hAnsi="Calibri" w:cs="Calibri"/>
          <w:noProof/>
          <w:color w:val="000000" w:themeColor="text1"/>
        </w:rPr>
        <w:t>Smithsonian Science Education Center: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 xml:space="preserve"> 2019</w:t>
      </w:r>
    </w:p>
    <w:p w14:paraId="4EB28578" w14:textId="63E6CCA3" w:rsidR="00F674F1" w:rsidRDefault="309C4541" w:rsidP="3E36A5DF">
      <w:pPr>
        <w:rPr>
          <w:rFonts w:ascii="Calibri" w:eastAsia="Calibri" w:hAnsi="Calibri" w:cs="Calibri"/>
          <w:color w:val="000000" w:themeColor="text1"/>
        </w:rPr>
      </w:pPr>
      <w:r w:rsidRPr="3E36A5DF">
        <w:rPr>
          <w:rFonts w:ascii="Calibri" w:eastAsia="Calibri" w:hAnsi="Calibri" w:cs="Calibri"/>
          <w:color w:val="000000" w:themeColor="text1"/>
        </w:rPr>
        <w:t>978-1-7324198-4-1</w:t>
      </w:r>
      <w:r w:rsidR="00F674F1">
        <w:br/>
      </w:r>
    </w:p>
    <w:p w14:paraId="148D7948" w14:textId="7C9C62B3" w:rsidR="00F674F1" w:rsidRDefault="00F674F1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 - Grade 5</w:t>
      </w:r>
    </w:p>
    <w:p w14:paraId="2803AD0F" w14:textId="34927BFF" w:rsidR="309C4541" w:rsidRDefault="309C4541" w:rsidP="309C4541">
      <w:pPr>
        <w:rPr>
          <w:rFonts w:ascii="Calibri" w:eastAsia="Calibri" w:hAnsi="Calibri" w:cs="Calibri"/>
          <w:i/>
          <w:iCs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 xml:space="preserve">How Can We Use the Night Sky to Navigate? Smithsonian Science Kit and reader: </w:t>
      </w:r>
      <w:r w:rsidRPr="309C4541">
        <w:rPr>
          <w:rFonts w:ascii="Calibri" w:eastAsia="Calibri" w:hAnsi="Calibri" w:cs="Calibri"/>
          <w:i/>
          <w:iCs/>
          <w:noProof/>
          <w:color w:val="000000" w:themeColor="text1"/>
        </w:rPr>
        <w:t xml:space="preserve">Sailing Under The Stars. </w:t>
      </w:r>
      <w:r w:rsidRPr="309C4541">
        <w:rPr>
          <w:rFonts w:ascii="Calibri" w:eastAsia="Calibri" w:hAnsi="Calibri" w:cs="Calibri"/>
          <w:noProof/>
          <w:color w:val="000000" w:themeColor="text1"/>
        </w:rPr>
        <w:t>Smithsonian Science Education Center: 2019</w:t>
      </w:r>
    </w:p>
    <w:p w14:paraId="5FE4262E" w14:textId="7D7EB228" w:rsidR="309C4541" w:rsidRDefault="309C4541" w:rsidP="309C4541">
      <w:pPr>
        <w:rPr>
          <w:rFonts w:ascii="Calibri" w:eastAsia="Calibri" w:hAnsi="Calibri" w:cs="Calibri"/>
          <w:noProof/>
          <w:color w:val="000000" w:themeColor="text1"/>
        </w:rPr>
      </w:pPr>
      <w:r w:rsidRPr="309C4541">
        <w:rPr>
          <w:rFonts w:ascii="Calibri" w:eastAsia="Calibri" w:hAnsi="Calibri" w:cs="Calibri"/>
          <w:noProof/>
          <w:color w:val="000000" w:themeColor="text1"/>
        </w:rPr>
        <w:t>978-1-7324198-2-7</w:t>
      </w:r>
    </w:p>
    <w:p w14:paraId="112D9BA9" w14:textId="77777777" w:rsidR="00BF0C94" w:rsidRDefault="00BF0C94" w:rsidP="00BF0C94">
      <w:pPr>
        <w:rPr>
          <w:b/>
          <w:noProof/>
        </w:rPr>
      </w:pPr>
      <w:r w:rsidRPr="00441233">
        <w:rPr>
          <w:b/>
          <w:noProof/>
        </w:rPr>
        <w:t>Science</w:t>
      </w:r>
      <w:r>
        <w:rPr>
          <w:b/>
          <w:noProof/>
        </w:rPr>
        <w:t xml:space="preserve"> - </w:t>
      </w:r>
      <w:r w:rsidRPr="00441233">
        <w:rPr>
          <w:b/>
          <w:noProof/>
        </w:rPr>
        <w:t xml:space="preserve">Grade </w:t>
      </w:r>
      <w:r>
        <w:rPr>
          <w:b/>
          <w:noProof/>
        </w:rPr>
        <w:t>6</w:t>
      </w:r>
    </w:p>
    <w:p w14:paraId="1DB96DB3" w14:textId="77777777" w:rsidR="00BF0C94" w:rsidRDefault="00BF0C94" w:rsidP="00BF0C94">
      <w:pPr>
        <w:rPr>
          <w:rFonts w:cstheme="minorHAnsi"/>
        </w:rPr>
      </w:pPr>
      <w:r w:rsidRPr="00BF0C94">
        <w:rPr>
          <w:rFonts w:cstheme="minorHAnsi"/>
        </w:rPr>
        <w:t>Animal Adaptations; National Geographic; 2004</w:t>
      </w:r>
    </w:p>
    <w:p w14:paraId="1CF9A78B" w14:textId="2DCCB2BB" w:rsidR="00514AD1" w:rsidRDefault="00E362CF" w:rsidP="66A9E6CF">
      <w:pPr>
        <w:rPr>
          <w:noProof/>
        </w:rPr>
      </w:pPr>
      <w:r w:rsidRPr="66A9E6CF">
        <w:t xml:space="preserve">ISBN </w:t>
      </w:r>
      <w:r w:rsidRPr="66A9E6CF">
        <w:rPr>
          <w:noProof/>
        </w:rPr>
        <w:t>0-7922-4577-6</w:t>
      </w:r>
    </w:p>
    <w:p w14:paraId="68972531" w14:textId="7A835FA8" w:rsidR="00EA02B3" w:rsidRPr="00E52687" w:rsidRDefault="00EA02B3" w:rsidP="00EA02B3">
      <w:pPr>
        <w:rPr>
          <w:rFonts w:cstheme="minorHAnsi"/>
          <w:b/>
          <w:noProof/>
        </w:rPr>
      </w:pPr>
      <w:r w:rsidRPr="00E52687">
        <w:rPr>
          <w:rFonts w:cstheme="minorHAnsi"/>
          <w:b/>
          <w:noProof/>
        </w:rPr>
        <w:t>Science - Grade 6</w:t>
      </w:r>
    </w:p>
    <w:p w14:paraId="455E89F8" w14:textId="3A648BEB" w:rsidR="00F674F1" w:rsidRDefault="00E52687" w:rsidP="309C4541">
      <w:pPr>
        <w:pStyle w:val="Title"/>
        <w:jc w:val="left"/>
        <w:rPr>
          <w:rFonts w:cstheme="minorBidi"/>
        </w:rPr>
      </w:pPr>
      <w:r w:rsidRPr="309C4541">
        <w:rPr>
          <w:rFonts w:asciiTheme="minorHAnsi" w:hAnsiTheme="minorHAnsi" w:cstheme="minorBidi"/>
          <w:b w:val="0"/>
          <w:u w:val="none"/>
        </w:rPr>
        <w:t xml:space="preserve">Earth Moon and Sun; Delta C. </w:t>
      </w:r>
      <w:proofErr w:type="spellStart"/>
      <w:r w:rsidRPr="309C4541">
        <w:rPr>
          <w:rFonts w:asciiTheme="minorHAnsi" w:hAnsiTheme="minorHAnsi" w:cstheme="minorBidi"/>
          <w:b w:val="0"/>
          <w:u w:val="none"/>
        </w:rPr>
        <w:t>Haddox</w:t>
      </w:r>
      <w:proofErr w:type="spellEnd"/>
      <w:r w:rsidRPr="309C4541">
        <w:rPr>
          <w:rFonts w:asciiTheme="minorHAnsi" w:hAnsiTheme="minorHAnsi" w:cstheme="minorBidi"/>
          <w:b w:val="0"/>
          <w:u w:val="none"/>
        </w:rPr>
        <w:t xml:space="preserve">-Baldwin, A. </w:t>
      </w:r>
      <w:proofErr w:type="spellStart"/>
      <w:r w:rsidRPr="309C4541">
        <w:rPr>
          <w:rFonts w:asciiTheme="minorHAnsi" w:hAnsiTheme="minorHAnsi" w:cstheme="minorBidi"/>
          <w:b w:val="0"/>
          <w:u w:val="none"/>
        </w:rPr>
        <w:t>Lebofsky</w:t>
      </w:r>
      <w:proofErr w:type="spellEnd"/>
      <w:r w:rsidRPr="309C4541">
        <w:rPr>
          <w:rFonts w:asciiTheme="minorHAnsi" w:hAnsiTheme="minorHAnsi" w:cstheme="minorBidi"/>
          <w:b w:val="0"/>
          <w:u w:val="none"/>
        </w:rPr>
        <w:t xml:space="preserve">, K. Bollinger, J. </w:t>
      </w:r>
      <w:proofErr w:type="spellStart"/>
      <w:r w:rsidRPr="309C4541">
        <w:rPr>
          <w:rFonts w:asciiTheme="minorHAnsi" w:hAnsiTheme="minorHAnsi" w:cstheme="minorBidi"/>
          <w:b w:val="0"/>
          <w:u w:val="none"/>
        </w:rPr>
        <w:t>Cafarella</w:t>
      </w:r>
      <w:proofErr w:type="spellEnd"/>
      <w:r w:rsidRPr="309C4541">
        <w:rPr>
          <w:rFonts w:asciiTheme="minorHAnsi" w:hAnsiTheme="minorHAnsi" w:cstheme="minorBidi"/>
          <w:b w:val="0"/>
          <w:u w:val="none"/>
        </w:rPr>
        <w:t>, N. Hayes, L. Mayo, S. Pratt, S. Raney and L.</w:t>
      </w:r>
      <w:r w:rsidRPr="309C4541">
        <w:rPr>
          <w:rFonts w:asciiTheme="minorHAnsi" w:eastAsiaTheme="minorEastAsia" w:hAnsiTheme="minorHAnsi" w:cstheme="minorBidi"/>
          <w:b w:val="0"/>
          <w:u w:val="none"/>
        </w:rPr>
        <w:t xml:space="preserve"> Smith; Kit and reader develop</w:t>
      </w:r>
      <w:r w:rsidR="00AA5487" w:rsidRPr="309C4541">
        <w:rPr>
          <w:rFonts w:asciiTheme="minorHAnsi" w:eastAsiaTheme="minorEastAsia" w:hAnsiTheme="minorHAnsi" w:cstheme="minorBidi"/>
          <w:b w:val="0"/>
          <w:u w:val="none"/>
        </w:rPr>
        <w:t>ed by Education LLC</w:t>
      </w:r>
      <w:r w:rsidRPr="309C4541">
        <w:rPr>
          <w:rFonts w:asciiTheme="minorHAnsi" w:eastAsiaTheme="minorEastAsia" w:hAnsiTheme="minorHAnsi" w:cstheme="minorBidi"/>
          <w:b w:val="0"/>
          <w:u w:val="none"/>
        </w:rPr>
        <w:t>, Foss, 2011</w:t>
      </w:r>
    </w:p>
    <w:p w14:paraId="73843216" w14:textId="27FC8F66" w:rsidR="009F5887" w:rsidRDefault="009F5887" w:rsidP="3E36A5DF">
      <w:pPr>
        <w:rPr>
          <w:noProof/>
        </w:rPr>
      </w:pPr>
      <w:r>
        <w:t xml:space="preserve">ISBN </w:t>
      </w:r>
      <w:r w:rsidRPr="1CB7F27E">
        <w:rPr>
          <w:noProof/>
        </w:rPr>
        <w:t>978-159242-9035</w:t>
      </w:r>
    </w:p>
    <w:p w14:paraId="018B69E7" w14:textId="77777777" w:rsidR="00B67BB4" w:rsidRPr="00E52687" w:rsidRDefault="00B67BB4" w:rsidP="00B67BB4">
      <w:pPr>
        <w:rPr>
          <w:rFonts w:cstheme="minorHAnsi"/>
          <w:b/>
          <w:noProof/>
        </w:rPr>
      </w:pPr>
      <w:r w:rsidRPr="1CB7F27E">
        <w:rPr>
          <w:b/>
          <w:bCs/>
          <w:noProof/>
        </w:rPr>
        <w:t>Science - Grade 6</w:t>
      </w:r>
    </w:p>
    <w:p w14:paraId="5CE9ACB3" w14:textId="7D6C410D" w:rsidR="02D1C726" w:rsidRPr="004C1BBA" w:rsidRDefault="02D1C726" w:rsidP="1CB7F27E">
      <w:pPr>
        <w:rPr>
          <w:noProof/>
        </w:rPr>
      </w:pPr>
      <w:r w:rsidRPr="004C1BBA">
        <w:rPr>
          <w:noProof/>
        </w:rPr>
        <w:t>Electromagnetic Force</w:t>
      </w:r>
      <w:r w:rsidR="40A908E5" w:rsidRPr="004C1BBA">
        <w:rPr>
          <w:noProof/>
        </w:rPr>
        <w:t xml:space="preserve">; Delta Edcuation Science Kit and Reader; developed </w:t>
      </w:r>
      <w:r w:rsidR="266211E2" w:rsidRPr="004C1BBA">
        <w:rPr>
          <w:noProof/>
        </w:rPr>
        <w:t>by the Lawrence Hall of Science, University of California, Berkeley distributed by Delta Education; 2018</w:t>
      </w:r>
    </w:p>
    <w:p w14:paraId="6BFE9000" w14:textId="766B2E6B" w:rsidR="40A908E5" w:rsidRPr="004C1BBA" w:rsidRDefault="40A908E5" w:rsidP="1CB7F27E">
      <w:pPr>
        <w:rPr>
          <w:rFonts w:ascii="Calibri" w:eastAsia="Calibri" w:hAnsi="Calibri" w:cs="Calibri"/>
          <w:noProof/>
          <w:color w:val="000000" w:themeColor="text1"/>
        </w:rPr>
      </w:pPr>
      <w:r w:rsidRPr="004C1BBA">
        <w:rPr>
          <w:rFonts w:ascii="Calibri" w:eastAsia="Calibri" w:hAnsi="Calibri" w:cs="Calibri"/>
          <w:noProof/>
          <w:color w:val="000000" w:themeColor="text1"/>
        </w:rPr>
        <w:t>978-1-62571-175-5</w:t>
      </w:r>
    </w:p>
    <w:p w14:paraId="79EB4245" w14:textId="77777777" w:rsidR="00101309" w:rsidRPr="00E52687" w:rsidRDefault="00101309" w:rsidP="00101309">
      <w:pPr>
        <w:rPr>
          <w:rFonts w:cstheme="minorHAnsi"/>
          <w:b/>
          <w:noProof/>
        </w:rPr>
      </w:pPr>
      <w:r w:rsidRPr="00E52687">
        <w:rPr>
          <w:rFonts w:cstheme="minorHAnsi"/>
          <w:b/>
          <w:noProof/>
        </w:rPr>
        <w:t>Science - Grade 6</w:t>
      </w:r>
    </w:p>
    <w:p w14:paraId="515A3E16" w14:textId="6DED386D" w:rsidR="00101309" w:rsidRPr="004C1BBA" w:rsidRDefault="00101309" w:rsidP="1CB7F27E">
      <w:pPr>
        <w:rPr>
          <w:noProof/>
        </w:rPr>
      </w:pPr>
      <w:r w:rsidRPr="004C1BBA">
        <w:rPr>
          <w:noProof/>
        </w:rPr>
        <w:t>Variables</w:t>
      </w:r>
      <w:r w:rsidR="3242B0D3" w:rsidRPr="004C1BBA">
        <w:rPr>
          <w:noProof/>
        </w:rPr>
        <w:t xml:space="preserve"> &amp; Design</w:t>
      </w:r>
      <w:r w:rsidRPr="004C1BBA">
        <w:rPr>
          <w:noProof/>
        </w:rPr>
        <w:t xml:space="preserve"> FOSS Science Kit; developed by the Lawrence Hall of Science, University of California, Berkeley distributed by Delta Education; 20</w:t>
      </w:r>
      <w:r w:rsidR="4D90B86B" w:rsidRPr="004C1BBA">
        <w:rPr>
          <w:noProof/>
        </w:rPr>
        <w:t>20</w:t>
      </w:r>
      <w:smartTag w:uri="urn:schemas-microsoft-com:office:smarttags" w:element="PlaceType"/>
      <w:smartTag w:uri="urn:schemas-microsoft-com:office:smarttags" w:element="PlaceName"/>
      <w:smartTag w:uri="urn:schemas-microsoft-com:office:smarttags" w:element="City"/>
      <w:smartTag w:uri="urn:schemas-microsoft-com:office:smarttags" w:element="place"/>
    </w:p>
    <w:p w14:paraId="74A1CC07" w14:textId="3122EBAA" w:rsidR="00E651A1" w:rsidRPr="004C1BBA" w:rsidRDefault="198BDA80" w:rsidP="1CB7F27E">
      <w:pPr>
        <w:rPr>
          <w:rFonts w:ascii="Calibri" w:eastAsia="Calibri" w:hAnsi="Calibri" w:cs="Calibri"/>
          <w:noProof/>
        </w:rPr>
      </w:pPr>
      <w:r w:rsidRPr="004C1BBA">
        <w:rPr>
          <w:noProof/>
        </w:rPr>
        <w:t xml:space="preserve">ISBN </w:t>
      </w:r>
      <w:r w:rsidR="718B57E6" w:rsidRPr="004C1BBA">
        <w:rPr>
          <w:rFonts w:ascii="Calibri" w:eastAsia="Calibri" w:hAnsi="Calibri" w:cs="Calibri"/>
          <w:noProof/>
          <w:color w:val="4D4D4D"/>
        </w:rPr>
        <w:t>9781625717764</w:t>
      </w:r>
    </w:p>
    <w:p w14:paraId="63EBCD34" w14:textId="34D64B57" w:rsidR="009A05D1" w:rsidRPr="007167C9" w:rsidRDefault="00633378" w:rsidP="3E36A5DF">
      <w:pPr>
        <w:rPr>
          <w:b/>
          <w:bCs/>
        </w:rPr>
      </w:pPr>
      <w:r w:rsidRPr="3E36A5DF">
        <w:rPr>
          <w:b/>
          <w:bCs/>
          <w:noProof/>
        </w:rPr>
        <w:lastRenderedPageBreak/>
        <w:t>Science/</w:t>
      </w:r>
      <w:r w:rsidR="00044BC4" w:rsidRPr="3E36A5DF">
        <w:rPr>
          <w:b/>
          <w:bCs/>
          <w:noProof/>
        </w:rPr>
        <w:t>Academic 7</w:t>
      </w:r>
    </w:p>
    <w:p w14:paraId="682C2359" w14:textId="77777777" w:rsidR="009A05D1" w:rsidRPr="007167C9" w:rsidRDefault="009A05D1" w:rsidP="009A05D1">
      <w:pPr>
        <w:rPr>
          <w:rFonts w:cstheme="minorHAnsi"/>
        </w:rPr>
      </w:pPr>
      <w:r w:rsidRPr="007167C9">
        <w:rPr>
          <w:noProof/>
        </w:rPr>
        <w:t>Ecology and the Enviroment; Holt McDougal; 2012</w:t>
      </w:r>
    </w:p>
    <w:p w14:paraId="0054F6E9" w14:textId="77777777" w:rsidR="009A05D1" w:rsidRPr="00AA4012" w:rsidRDefault="009A05D1" w:rsidP="009A05D1">
      <w:pPr>
        <w:rPr>
          <w:noProof/>
        </w:rPr>
      </w:pPr>
      <w:r w:rsidRPr="66A9E6CF">
        <w:t xml:space="preserve">ISBN </w:t>
      </w:r>
      <w:r>
        <w:t>978-0-547-58945-9</w:t>
      </w:r>
    </w:p>
    <w:p w14:paraId="5690F97F" w14:textId="62D6484D" w:rsidR="00C8317A" w:rsidRPr="00CC0DB7" w:rsidRDefault="00C8317A" w:rsidP="66A9E6CF">
      <w:pPr>
        <w:rPr>
          <w:b/>
          <w:bCs/>
          <w:noProof/>
        </w:rPr>
      </w:pPr>
      <w:r w:rsidRPr="1CB7F27E">
        <w:rPr>
          <w:b/>
          <w:bCs/>
          <w:noProof/>
        </w:rPr>
        <w:t>Science</w:t>
      </w:r>
      <w:r w:rsidRPr="1CB7F27E">
        <w:rPr>
          <w:b/>
          <w:bCs/>
        </w:rPr>
        <w:t>/</w:t>
      </w:r>
      <w:r w:rsidRPr="1CB7F27E">
        <w:rPr>
          <w:b/>
          <w:bCs/>
          <w:noProof/>
        </w:rPr>
        <w:t>Honors 7</w:t>
      </w:r>
    </w:p>
    <w:p w14:paraId="3BD5D5AA" w14:textId="2E9934C6" w:rsidR="23EFD854" w:rsidRPr="004C1BBA" w:rsidRDefault="23EFD854" w:rsidP="1CB7F27E">
      <w:pPr>
        <w:rPr>
          <w:b/>
          <w:bCs/>
          <w:noProof/>
        </w:rPr>
      </w:pPr>
      <w:r w:rsidRPr="004C1BBA">
        <w:rPr>
          <w:b/>
          <w:bCs/>
          <w:noProof/>
        </w:rPr>
        <w:t>Pilot Grade 7 SAVVAS</w:t>
      </w:r>
    </w:p>
    <w:p w14:paraId="12C06777" w14:textId="536AE50D" w:rsidR="008B6628" w:rsidRPr="00CC0DB7" w:rsidRDefault="002C35F4" w:rsidP="66A9E6CF">
      <w:r>
        <w:t xml:space="preserve">Environmental Science: </w:t>
      </w:r>
      <w:r w:rsidR="008B6628">
        <w:t xml:space="preserve">Your World, Your </w:t>
      </w:r>
      <w:r>
        <w:t xml:space="preserve">Turn; Jay </w:t>
      </w:r>
      <w:proofErr w:type="spellStart"/>
      <w:r>
        <w:t>Withgott</w:t>
      </w:r>
      <w:proofErr w:type="spellEnd"/>
      <w:r>
        <w:t xml:space="preserve"> Pearson/SAVAS, 2021</w:t>
      </w:r>
    </w:p>
    <w:p w14:paraId="0D8938FB" w14:textId="4432344B" w:rsidR="002C35F4" w:rsidRPr="002C35F4" w:rsidRDefault="008B6628" w:rsidP="66A9E6CF">
      <w:r w:rsidRPr="1CB7F27E">
        <w:rPr>
          <w:noProof/>
        </w:rPr>
        <w:t>ISBN</w:t>
      </w:r>
      <w:r>
        <w:t xml:space="preserve"> </w:t>
      </w:r>
      <w:r w:rsidR="00465A3C">
        <w:t>9781418340650</w:t>
      </w:r>
      <w:r w:rsidRPr="1CB7F27E">
        <w:rPr>
          <w:rFonts w:eastAsia="Times New Roman"/>
          <w:sz w:val="20"/>
          <w:szCs w:val="20"/>
          <w:lang w:eastAsia="ko-KR"/>
        </w:rPr>
        <w:t xml:space="preserve"> </w:t>
      </w:r>
    </w:p>
    <w:p w14:paraId="70ECCDD0" w14:textId="44CC2A64" w:rsidR="0F9EF3EE" w:rsidRDefault="0F9EF3EE" w:rsidP="1CB7F27E">
      <w:pPr>
        <w:widowControl w:val="0"/>
        <w:spacing w:after="0" w:line="240" w:lineRule="auto"/>
        <w:ind w:right="-800"/>
        <w:rPr>
          <w:rFonts w:eastAsia="Times New Roman"/>
          <w:b/>
          <w:bCs/>
        </w:rPr>
      </w:pPr>
      <w:r w:rsidRPr="1CB7F27E">
        <w:rPr>
          <w:rFonts w:eastAsia="Times New Roman"/>
          <w:b/>
          <w:bCs/>
        </w:rPr>
        <w:t>Science/Academic &amp; Honors 7</w:t>
      </w:r>
    </w:p>
    <w:p w14:paraId="0162A1B2" w14:textId="02DB6A15" w:rsidR="1CB7F27E" w:rsidRDefault="1CB7F27E" w:rsidP="1CB7F27E">
      <w:pPr>
        <w:widowControl w:val="0"/>
        <w:spacing w:after="0" w:line="240" w:lineRule="auto"/>
        <w:ind w:right="-800"/>
        <w:rPr>
          <w:rFonts w:eastAsia="Times New Roman"/>
          <w:b/>
          <w:bCs/>
        </w:rPr>
      </w:pPr>
    </w:p>
    <w:p w14:paraId="19E45BFC" w14:textId="063405F5" w:rsidR="0F9EF3EE" w:rsidRPr="004C1BBA" w:rsidRDefault="0F9EF3EE" w:rsidP="1CB7F27E">
      <w:pPr>
        <w:widowControl w:val="0"/>
        <w:spacing w:after="0" w:line="240" w:lineRule="auto"/>
        <w:ind w:right="-800"/>
        <w:rPr>
          <w:rFonts w:eastAsia="Times New Roman"/>
        </w:rPr>
      </w:pPr>
      <w:r w:rsidRPr="004C1BBA">
        <w:rPr>
          <w:rFonts w:eastAsia="Times New Roman"/>
        </w:rPr>
        <w:t>Cells, Heredity &amp; Classification, Rinehart and Winston, Holt,</w:t>
      </w:r>
    </w:p>
    <w:p w14:paraId="2EF02524" w14:textId="77777777" w:rsidR="0F9EF3EE" w:rsidRPr="004C1BBA" w:rsidRDefault="0F9EF3EE" w:rsidP="1CB7F27E">
      <w:pPr>
        <w:widowControl w:val="0"/>
        <w:spacing w:after="0" w:line="240" w:lineRule="auto"/>
        <w:ind w:right="-800"/>
        <w:rPr>
          <w:rFonts w:eastAsia="Times New Roman"/>
        </w:rPr>
      </w:pPr>
      <w:r w:rsidRPr="004C1BBA">
        <w:rPr>
          <w:rFonts w:eastAsia="Times New Roman"/>
        </w:rPr>
        <w:t xml:space="preserve"> 2007 (Follett)</w:t>
      </w:r>
    </w:p>
    <w:p w14:paraId="51CF9C93" w14:textId="77777777" w:rsidR="0F9EF3EE" w:rsidRPr="004C1BBA" w:rsidRDefault="0F9EF3EE" w:rsidP="1CB7F27E">
      <w:pPr>
        <w:rPr>
          <w:rFonts w:cs="Helvetica"/>
        </w:rPr>
      </w:pPr>
      <w:r w:rsidRPr="004C1BBA">
        <w:t xml:space="preserve">ISBN </w:t>
      </w:r>
      <w:r w:rsidRPr="004C1BBA">
        <w:rPr>
          <w:rFonts w:cs="Helvetica"/>
        </w:rPr>
        <w:t>0-03-049958-5</w:t>
      </w:r>
    </w:p>
    <w:p w14:paraId="3B0DC860" w14:textId="06E5EDA2" w:rsidR="0F9EF3EE" w:rsidRPr="004C1BBA" w:rsidRDefault="0F9EF3EE" w:rsidP="1CB7F27E">
      <w:r w:rsidRPr="004C1BBA">
        <w:t>From Cells to Systems; National Geographic; 2010</w:t>
      </w:r>
    </w:p>
    <w:p w14:paraId="5E93A840" w14:textId="7058DE5E" w:rsidR="0F9EF3EE" w:rsidRPr="004C1BBA" w:rsidRDefault="0F9EF3EE" w:rsidP="1CB7F27E">
      <w:pPr>
        <w:rPr>
          <w:noProof/>
        </w:rPr>
      </w:pPr>
      <w:r w:rsidRPr="004C1BBA">
        <w:t xml:space="preserve">ISBN </w:t>
      </w:r>
      <w:r w:rsidRPr="004C1BBA">
        <w:rPr>
          <w:noProof/>
        </w:rPr>
        <w:t>0-7922-5410-4</w:t>
      </w:r>
    </w:p>
    <w:p w14:paraId="1C405048" w14:textId="77777777" w:rsidR="00BB020C" w:rsidRDefault="00BE7FCD" w:rsidP="008B6628">
      <w:pPr>
        <w:rPr>
          <w:b/>
          <w:noProof/>
        </w:rPr>
      </w:pPr>
      <w:r>
        <w:rPr>
          <w:b/>
          <w:noProof/>
        </w:rPr>
        <w:t>Science/</w:t>
      </w:r>
      <w:r w:rsidR="00BB020C" w:rsidRPr="00BB020C">
        <w:rPr>
          <w:b/>
          <w:noProof/>
        </w:rPr>
        <w:t>Honors 8</w:t>
      </w:r>
    </w:p>
    <w:p w14:paraId="6A54962C" w14:textId="77777777" w:rsidR="007877B6" w:rsidRDefault="007877B6" w:rsidP="007877B6">
      <w:pPr>
        <w:spacing w:after="0" w:line="240" w:lineRule="auto"/>
        <w:rPr>
          <w:rFonts w:eastAsia="Times New Roman" w:cstheme="minorHAnsi"/>
          <w:lang w:eastAsia="ko-KR"/>
        </w:rPr>
      </w:pPr>
      <w:r w:rsidRPr="007877B6">
        <w:rPr>
          <w:rFonts w:eastAsia="Times New Roman" w:cstheme="minorHAnsi"/>
          <w:lang w:eastAsia="ko-KR"/>
        </w:rPr>
        <w:t>Earth Science</w:t>
      </w:r>
      <w:r w:rsidR="00E82821">
        <w:rPr>
          <w:rFonts w:eastAsia="Times New Roman" w:cstheme="minorHAnsi"/>
          <w:lang w:eastAsia="ko-KR"/>
        </w:rPr>
        <w:t xml:space="preserve"> </w:t>
      </w:r>
      <w:r w:rsidRPr="007877B6">
        <w:rPr>
          <w:rFonts w:eastAsia="Times New Roman" w:cstheme="minorHAnsi"/>
          <w:lang w:eastAsia="ko-KR"/>
        </w:rPr>
        <w:t>- Geology, the Environment and the Universe, McGraw-Hill Education, 2017</w:t>
      </w:r>
    </w:p>
    <w:p w14:paraId="4A1202C8" w14:textId="77777777" w:rsidR="0023203E" w:rsidRDefault="0023203E" w:rsidP="007877B6">
      <w:pPr>
        <w:spacing w:after="0" w:line="240" w:lineRule="auto"/>
        <w:rPr>
          <w:rFonts w:eastAsia="Times New Roman" w:cstheme="minorHAnsi"/>
          <w:lang w:eastAsia="ko-KR"/>
        </w:rPr>
      </w:pPr>
    </w:p>
    <w:p w14:paraId="3001829B" w14:textId="77777777" w:rsidR="0023203E" w:rsidRPr="0023203E" w:rsidRDefault="0023203E" w:rsidP="0023203E">
      <w:pPr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3E36A5DF">
        <w:rPr>
          <w:rFonts w:eastAsia="Times New Roman"/>
          <w:lang w:eastAsia="ko-KR"/>
        </w:rPr>
        <w:t xml:space="preserve">ISBN </w:t>
      </w:r>
      <w:r w:rsidRPr="3E36A5DF">
        <w:rPr>
          <w:rFonts w:ascii="Times New Roman" w:eastAsia="Times New Roman" w:hAnsi="Times New Roman" w:cs="Times New Roman"/>
          <w:sz w:val="20"/>
          <w:szCs w:val="20"/>
          <w:lang w:eastAsia="ko-KR"/>
        </w:rPr>
        <w:t>9780076774913</w:t>
      </w:r>
    </w:p>
    <w:p w14:paraId="5C68B0D3" w14:textId="77777777" w:rsidR="00B2667E" w:rsidRDefault="00B2667E" w:rsidP="00B2667E">
      <w:pPr>
        <w:rPr>
          <w:b/>
          <w:noProof/>
        </w:rPr>
      </w:pPr>
      <w:r w:rsidRPr="001C0232">
        <w:rPr>
          <w:b/>
          <w:noProof/>
        </w:rPr>
        <w:t>Science/Academic 8</w:t>
      </w:r>
    </w:p>
    <w:p w14:paraId="37548112" w14:textId="77777777" w:rsidR="00B2667E" w:rsidRDefault="00B2667E" w:rsidP="00B2667E">
      <w:r>
        <w:t xml:space="preserve">Earth &amp; Space </w:t>
      </w:r>
      <w:proofErr w:type="spellStart"/>
      <w:r>
        <w:t>iScience</w:t>
      </w:r>
      <w:proofErr w:type="spellEnd"/>
      <w:r>
        <w:t xml:space="preserve">, American Museum of Natural History, Michelle Anderson, Juli </w:t>
      </w:r>
      <w:proofErr w:type="spellStart"/>
      <w:r>
        <w:t>Berwald</w:t>
      </w:r>
      <w:proofErr w:type="spellEnd"/>
      <w:r>
        <w:t xml:space="preserve"> et al. McGraw Hill Education; 2017</w:t>
      </w:r>
    </w:p>
    <w:p w14:paraId="621FA0ED" w14:textId="1BB8B5F2" w:rsidR="00367427" w:rsidRDefault="00683CE9" w:rsidP="009A05D1">
      <w:r>
        <w:t>ISBN 978-0-07-677385-5</w:t>
      </w:r>
    </w:p>
    <w:p w14:paraId="4E7949F1" w14:textId="5E997C68" w:rsidR="00367427" w:rsidRDefault="00216109" w:rsidP="3E36A5DF">
      <w:pPr>
        <w:rPr>
          <w:b/>
          <w:bCs/>
        </w:rPr>
      </w:pPr>
      <w:r w:rsidRPr="3E36A5DF">
        <w:rPr>
          <w:b/>
          <w:bCs/>
          <w:noProof/>
        </w:rPr>
        <w:t>Science/Physical Science 9</w:t>
      </w:r>
    </w:p>
    <w:p w14:paraId="1E167892" w14:textId="77777777" w:rsidR="00683CE9" w:rsidRDefault="00367427" w:rsidP="00367427">
      <w:r>
        <w:t xml:space="preserve">Physical </w:t>
      </w:r>
      <w:proofErr w:type="spellStart"/>
      <w:r>
        <w:t>iScience</w:t>
      </w:r>
      <w:proofErr w:type="spellEnd"/>
      <w:r>
        <w:t>,</w:t>
      </w:r>
      <w:r>
        <w:rPr>
          <w:b/>
        </w:rPr>
        <w:t xml:space="preserve"> </w:t>
      </w:r>
      <w:r>
        <w:t xml:space="preserve">American Museum of Natural History, Michelle Anderson, Juli </w:t>
      </w:r>
      <w:proofErr w:type="spellStart"/>
      <w:r>
        <w:t>Berwald</w:t>
      </w:r>
      <w:proofErr w:type="spellEnd"/>
      <w:r>
        <w:t xml:space="preserve"> et al. McGraw Hill; 2017</w:t>
      </w:r>
    </w:p>
    <w:p w14:paraId="5F1C4098" w14:textId="77777777" w:rsidR="00367427" w:rsidRPr="00367427" w:rsidRDefault="00367427" w:rsidP="00367427">
      <w:pPr>
        <w:rPr>
          <w:rFonts w:eastAsia="Times New Roman" w:cstheme="minorHAnsi"/>
        </w:rPr>
      </w:pPr>
      <w:r w:rsidRPr="3E36A5DF">
        <w:t xml:space="preserve">ISBN </w:t>
      </w:r>
      <w:r w:rsidRPr="3E36A5DF">
        <w:rPr>
          <w:rFonts w:eastAsia="Times New Roman"/>
          <w:lang w:eastAsia="ko-KR"/>
        </w:rPr>
        <w:t>978-0-07-677305-3</w:t>
      </w:r>
    </w:p>
    <w:p w14:paraId="56EA5A5C" w14:textId="77777777" w:rsidR="00BD230F" w:rsidRDefault="00BD230F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</w:t>
      </w:r>
      <w:r w:rsidRPr="3E36A5DF">
        <w:rPr>
          <w:b/>
          <w:bCs/>
        </w:rPr>
        <w:t>/</w:t>
      </w:r>
      <w:r w:rsidRPr="3E36A5DF">
        <w:rPr>
          <w:b/>
          <w:bCs/>
          <w:noProof/>
        </w:rPr>
        <w:t>Accelerated Physical Science 9</w:t>
      </w:r>
    </w:p>
    <w:p w14:paraId="4073DC53" w14:textId="483FD42E" w:rsidR="309C4541" w:rsidRDefault="309C4541" w:rsidP="3E36A5DF">
      <w:pPr>
        <w:rPr>
          <w:rFonts w:ascii="Calibri" w:eastAsia="Calibri" w:hAnsi="Calibri" w:cs="Calibri"/>
          <w:noProof/>
          <w:color w:val="000000" w:themeColor="text1"/>
        </w:rPr>
      </w:pPr>
      <w:r w:rsidRPr="3E36A5DF">
        <w:rPr>
          <w:rFonts w:ascii="Calibri" w:eastAsia="Calibri" w:hAnsi="Calibri" w:cs="Calibri"/>
          <w:noProof/>
          <w:color w:val="000000" w:themeColor="text1"/>
        </w:rPr>
        <w:t>Inspire Science Physical Science, McGraw-Hill Education  2021</w:t>
      </w:r>
    </w:p>
    <w:p w14:paraId="2F942D20" w14:textId="724956F8" w:rsidR="3E36A5DF" w:rsidRDefault="00BD230F" w:rsidP="1CB7F27E">
      <w:pPr>
        <w:rPr>
          <w:rFonts w:ascii="Calibri" w:eastAsia="Calibri" w:hAnsi="Calibri" w:cs="Calibri"/>
          <w:noProof/>
          <w:color w:val="000000" w:themeColor="text1"/>
          <w:sz w:val="20"/>
          <w:szCs w:val="20"/>
        </w:rPr>
      </w:pPr>
      <w:r w:rsidRPr="1CB7F27E">
        <w:rPr>
          <w:noProof/>
        </w:rPr>
        <w:t xml:space="preserve">ISBN </w:t>
      </w:r>
      <w:r w:rsidR="309C4541" w:rsidRPr="1CB7F27E">
        <w:rPr>
          <w:rFonts w:ascii="Calibri" w:eastAsia="Calibri" w:hAnsi="Calibri" w:cs="Calibri"/>
          <w:noProof/>
          <w:color w:val="000000" w:themeColor="text1"/>
        </w:rPr>
        <w:t>978-0-07668304-8</w:t>
      </w:r>
    </w:p>
    <w:p w14:paraId="3F1F395B" w14:textId="77777777" w:rsidR="00BD230F" w:rsidRDefault="00573F40" w:rsidP="002B3A9C">
      <w:pPr>
        <w:rPr>
          <w:b/>
          <w:noProof/>
        </w:rPr>
      </w:pPr>
      <w:r>
        <w:rPr>
          <w:b/>
          <w:noProof/>
        </w:rPr>
        <w:t>Science/Honors Biology 9</w:t>
      </w:r>
    </w:p>
    <w:p w14:paraId="2BE82623" w14:textId="77777777" w:rsidR="00D517AB" w:rsidRPr="00D517AB" w:rsidRDefault="00D517AB" w:rsidP="00D517AB">
      <w:pPr>
        <w:spacing w:after="0" w:line="240" w:lineRule="auto"/>
        <w:rPr>
          <w:rFonts w:eastAsia="Times New Roman" w:cstheme="minorHAnsi"/>
        </w:rPr>
      </w:pPr>
      <w:r w:rsidRPr="00D517AB">
        <w:rPr>
          <w:rFonts w:eastAsia="Times New Roman" w:cstheme="minorHAnsi"/>
          <w:lang w:eastAsia="ko-KR"/>
        </w:rPr>
        <w:t>Biology: Concepts &amp; Application</w:t>
      </w:r>
    </w:p>
    <w:p w14:paraId="040BCA89" w14:textId="77777777" w:rsidR="009420B2" w:rsidRDefault="00D517AB" w:rsidP="009420B2">
      <w:pPr>
        <w:spacing w:after="0" w:line="240" w:lineRule="auto"/>
        <w:rPr>
          <w:rFonts w:eastAsia="Times New Roman" w:cstheme="minorHAnsi"/>
          <w:lang w:eastAsia="ko-KR"/>
        </w:rPr>
      </w:pPr>
      <w:r w:rsidRPr="00D517AB">
        <w:rPr>
          <w:rFonts w:eastAsia="Times New Roman" w:cstheme="minorHAnsi"/>
          <w:lang w:eastAsia="ko-KR"/>
        </w:rPr>
        <w:t>C. Starr, C. Evers, L. Starr, Cengage Learning, 2015</w:t>
      </w:r>
    </w:p>
    <w:p w14:paraId="536597A0" w14:textId="77777777" w:rsidR="009420B2" w:rsidRDefault="009420B2" w:rsidP="009420B2">
      <w:pPr>
        <w:spacing w:after="0" w:line="240" w:lineRule="auto"/>
        <w:rPr>
          <w:rFonts w:eastAsia="Times New Roman" w:cstheme="minorHAnsi"/>
          <w:lang w:eastAsia="ko-KR"/>
        </w:rPr>
      </w:pPr>
    </w:p>
    <w:p w14:paraId="7B76B541" w14:textId="77777777" w:rsidR="00E3102B" w:rsidRDefault="00ED2411" w:rsidP="1CB7F27E">
      <w:pPr>
        <w:spacing w:after="0" w:line="240" w:lineRule="auto"/>
        <w:rPr>
          <w:rFonts w:eastAsia="Times New Roman"/>
          <w:lang w:eastAsia="ko-KR"/>
        </w:rPr>
      </w:pPr>
      <w:r w:rsidRPr="1CB7F27E">
        <w:rPr>
          <w:noProof/>
        </w:rPr>
        <w:lastRenderedPageBreak/>
        <w:t xml:space="preserve">ISBN </w:t>
      </w:r>
      <w:r w:rsidR="00E3102B" w:rsidRPr="1CB7F27E">
        <w:rPr>
          <w:rFonts w:eastAsia="Times New Roman"/>
          <w:lang w:eastAsia="ko-KR"/>
        </w:rPr>
        <w:t>13:978-128542785-0</w:t>
      </w:r>
    </w:p>
    <w:p w14:paraId="7C7D2FBE" w14:textId="7907D167" w:rsidR="1CB7F27E" w:rsidRDefault="1CB7F27E" w:rsidP="1CB7F27E">
      <w:pPr>
        <w:spacing w:after="0" w:line="240" w:lineRule="auto"/>
        <w:rPr>
          <w:rFonts w:eastAsia="Times New Roman"/>
          <w:lang w:eastAsia="ko-KR"/>
        </w:rPr>
      </w:pPr>
    </w:p>
    <w:p w14:paraId="1414808B" w14:textId="77777777" w:rsidR="00E3102B" w:rsidRDefault="00E3102B" w:rsidP="00E3102B">
      <w:pPr>
        <w:spacing w:after="0" w:line="240" w:lineRule="auto"/>
        <w:rPr>
          <w:rFonts w:eastAsia="Times New Roman" w:cstheme="minorHAnsi"/>
          <w:lang w:eastAsia="ko-KR"/>
        </w:rPr>
      </w:pPr>
    </w:p>
    <w:p w14:paraId="719406C5" w14:textId="77777777" w:rsidR="00ED2411" w:rsidRDefault="00E3102B" w:rsidP="00E3102B">
      <w:pPr>
        <w:spacing w:after="0" w:line="240" w:lineRule="auto"/>
        <w:rPr>
          <w:b/>
          <w:noProof/>
        </w:rPr>
      </w:pPr>
      <w:r>
        <w:rPr>
          <w:rFonts w:eastAsia="Times New Roman" w:cstheme="minorHAnsi"/>
          <w:lang w:eastAsia="ko-KR"/>
        </w:rPr>
        <w:t>S</w:t>
      </w:r>
      <w:r w:rsidR="00887805" w:rsidRPr="00887805">
        <w:rPr>
          <w:b/>
          <w:noProof/>
        </w:rPr>
        <w:t>cience/Biology</w:t>
      </w:r>
      <w:r w:rsidR="00887805" w:rsidRPr="00887805">
        <w:rPr>
          <w:b/>
        </w:rPr>
        <w:t xml:space="preserve"> </w:t>
      </w:r>
      <w:r w:rsidR="00887805" w:rsidRPr="00887805">
        <w:rPr>
          <w:b/>
          <w:noProof/>
        </w:rPr>
        <w:t>AP Biology</w:t>
      </w:r>
    </w:p>
    <w:p w14:paraId="56D4AF32" w14:textId="77777777" w:rsidR="00E3102B" w:rsidRPr="00E3102B" w:rsidRDefault="00E3102B" w:rsidP="00E3102B">
      <w:pPr>
        <w:spacing w:after="0" w:line="240" w:lineRule="auto"/>
        <w:rPr>
          <w:rFonts w:eastAsia="Times New Roman" w:cstheme="minorHAnsi"/>
          <w:lang w:eastAsia="ko-KR"/>
        </w:rPr>
      </w:pPr>
    </w:p>
    <w:p w14:paraId="38520647" w14:textId="77777777" w:rsidR="009420B2" w:rsidRPr="00F7196C" w:rsidRDefault="009420B2" w:rsidP="009420B2">
      <w:pPr>
        <w:rPr>
          <w:noProof/>
        </w:rPr>
      </w:pPr>
      <w:r w:rsidRPr="00F7196C">
        <w:rPr>
          <w:noProof/>
        </w:rPr>
        <w:t>Biology in F</w:t>
      </w:r>
      <w:r>
        <w:rPr>
          <w:noProof/>
        </w:rPr>
        <w:t>ocus AP Edition, 2014 , Campbell</w:t>
      </w:r>
    </w:p>
    <w:p w14:paraId="37E30469" w14:textId="510684C5" w:rsidR="6BF18F03" w:rsidRDefault="009420B2" w:rsidP="1CB7F27E">
      <w:r w:rsidRPr="1CB7F27E">
        <w:t xml:space="preserve">ISBN </w:t>
      </w:r>
      <w:r>
        <w:t>9780133-10217-8</w:t>
      </w:r>
    </w:p>
    <w:p w14:paraId="2F835DDD" w14:textId="77777777" w:rsidR="00E3102B" w:rsidRDefault="0083175D" w:rsidP="00367427">
      <w:pPr>
        <w:rPr>
          <w:b/>
          <w:noProof/>
        </w:rPr>
      </w:pPr>
      <w:r w:rsidRPr="0083175D">
        <w:rPr>
          <w:b/>
          <w:noProof/>
        </w:rPr>
        <w:t>Science/</w:t>
      </w:r>
      <w:r w:rsidR="000000BD">
        <w:rPr>
          <w:b/>
          <w:noProof/>
        </w:rPr>
        <w:t xml:space="preserve">Grades </w:t>
      </w:r>
      <w:r w:rsidRPr="0083175D">
        <w:rPr>
          <w:b/>
          <w:noProof/>
        </w:rPr>
        <w:t>10-12 Biology</w:t>
      </w:r>
    </w:p>
    <w:p w14:paraId="5DB4A46D" w14:textId="77777777" w:rsidR="00333949" w:rsidRDefault="00333949" w:rsidP="00367427">
      <w:r w:rsidRPr="00F7196C">
        <w:t>Biology; Stephen Nowicki; Holt, Reinhart &amp; Winston; 2008</w:t>
      </w:r>
    </w:p>
    <w:p w14:paraId="7614CBD3" w14:textId="77777777" w:rsidR="00333949" w:rsidRDefault="00333949" w:rsidP="00367427">
      <w:r>
        <w:t xml:space="preserve">ISBN </w:t>
      </w:r>
      <w:r w:rsidRPr="00F7196C">
        <w:t>0-978-0-547-05607-4</w:t>
      </w:r>
    </w:p>
    <w:p w14:paraId="16DC62E1" w14:textId="77777777" w:rsidR="000000BD" w:rsidRDefault="000000BD" w:rsidP="00367427">
      <w:pPr>
        <w:rPr>
          <w:b/>
          <w:noProof/>
        </w:rPr>
      </w:pPr>
      <w:r w:rsidRPr="000000BD">
        <w:rPr>
          <w:b/>
          <w:noProof/>
        </w:rPr>
        <w:t>Science/</w:t>
      </w:r>
      <w:r>
        <w:rPr>
          <w:b/>
          <w:noProof/>
        </w:rPr>
        <w:t xml:space="preserve">Grades </w:t>
      </w:r>
      <w:r w:rsidRPr="000000BD">
        <w:rPr>
          <w:b/>
          <w:noProof/>
        </w:rPr>
        <w:t>10-12 Accelerated Biology</w:t>
      </w:r>
    </w:p>
    <w:p w14:paraId="1FCA03B8" w14:textId="77777777" w:rsidR="0005289C" w:rsidRPr="00B04C0E" w:rsidRDefault="0005289C" w:rsidP="0005289C">
      <w:pPr>
        <w:tabs>
          <w:tab w:val="left" w:pos="630"/>
          <w:tab w:val="left" w:pos="1530"/>
          <w:tab w:val="left" w:pos="3600"/>
          <w:tab w:val="left" w:pos="7200"/>
        </w:tabs>
      </w:pPr>
      <w:r w:rsidRPr="00B41EC7">
        <w:t>Biology:</w:t>
      </w:r>
      <w:r>
        <w:t xml:space="preserve"> </w:t>
      </w:r>
      <w:r w:rsidRPr="00B04C0E">
        <w:t>Miller, Levine, Pearson</w:t>
      </w:r>
      <w:r w:rsidR="00463EEE">
        <w:t>;</w:t>
      </w:r>
      <w:r w:rsidRPr="00B04C0E">
        <w:t xml:space="preserve"> 2014</w:t>
      </w:r>
    </w:p>
    <w:p w14:paraId="23FD633E" w14:textId="77777777" w:rsidR="0005289C" w:rsidRDefault="0005289C" w:rsidP="0005289C">
      <w:pPr>
        <w:rPr>
          <w:rFonts w:eastAsia="Times New Roman" w:cstheme="minorHAnsi"/>
          <w:lang w:eastAsia="ko-KR"/>
        </w:rPr>
      </w:pPr>
      <w:r w:rsidRPr="0005289C">
        <w:rPr>
          <w:rFonts w:cstheme="minorHAnsi"/>
        </w:rPr>
        <w:t xml:space="preserve">ISBN </w:t>
      </w:r>
      <w:r w:rsidRPr="00F72796">
        <w:rPr>
          <w:rFonts w:eastAsia="Times New Roman" w:cstheme="minorHAnsi"/>
          <w:lang w:eastAsia="ko-KR"/>
        </w:rPr>
        <w:t>9780133315493</w:t>
      </w:r>
    </w:p>
    <w:p w14:paraId="4AD4FA3E" w14:textId="77777777" w:rsidR="009005FA" w:rsidRPr="001F594E" w:rsidRDefault="009005FA" w:rsidP="009005FA">
      <w:pPr>
        <w:rPr>
          <w:rFonts w:cstheme="minorHAnsi"/>
          <w:b/>
        </w:rPr>
      </w:pPr>
      <w:r w:rsidRPr="001F594E">
        <w:rPr>
          <w:rFonts w:cstheme="minorHAnsi"/>
          <w:b/>
          <w:noProof/>
        </w:rPr>
        <w:t>Science/</w:t>
      </w:r>
      <w:r w:rsidR="001F594E" w:rsidRPr="001F594E">
        <w:rPr>
          <w:rFonts w:cstheme="minorHAnsi"/>
          <w:b/>
          <w:noProof/>
        </w:rPr>
        <w:t xml:space="preserve">Grades 11-12 </w:t>
      </w:r>
      <w:r w:rsidRPr="001F594E">
        <w:rPr>
          <w:rFonts w:cstheme="minorHAnsi"/>
          <w:b/>
          <w:noProof/>
        </w:rPr>
        <w:t>Behavioral Science</w:t>
      </w:r>
    </w:p>
    <w:p w14:paraId="6791099E" w14:textId="77777777" w:rsidR="009005FA" w:rsidRPr="0005289C" w:rsidRDefault="004F4659" w:rsidP="004F4659">
      <w:pP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</w:pPr>
      <w:r w:rsidRPr="00F7196C">
        <w:rPr>
          <w:noProof/>
        </w:rPr>
        <w:t>Understanding</w:t>
      </w:r>
      <w:r w:rsidR="00463EEE">
        <w:rPr>
          <w:noProof/>
        </w:rPr>
        <w:t xml:space="preserve"> Psychology, Glenco/McGraw-Hill;</w:t>
      </w:r>
      <w:r w:rsidRPr="00F7196C">
        <w:rPr>
          <w:noProof/>
        </w:rPr>
        <w:t xml:space="preserve"> 1992</w:t>
      </w:r>
    </w:p>
    <w:p w14:paraId="4FD64205" w14:textId="772F6485" w:rsidR="66A9E6CF" w:rsidRDefault="004F4659" w:rsidP="3E36A5DF">
      <w:pPr>
        <w:rPr>
          <w:noProof/>
        </w:rPr>
      </w:pPr>
      <w:r>
        <w:t xml:space="preserve">ISBN </w:t>
      </w:r>
      <w:r w:rsidRPr="3E36A5DF">
        <w:rPr>
          <w:noProof/>
        </w:rPr>
        <w:t xml:space="preserve">0-02-800180-X </w:t>
      </w:r>
    </w:p>
    <w:p w14:paraId="5A651175" w14:textId="5CDF45D3" w:rsidR="00A1751F" w:rsidRDefault="00AD43C2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Science/Grades 11-12 Behavioral Science</w:t>
      </w:r>
    </w:p>
    <w:p w14:paraId="725B8B85" w14:textId="77777777" w:rsidR="00AA1785" w:rsidRPr="00F7196C" w:rsidRDefault="00AA1785" w:rsidP="00AA1785">
      <w:pPr>
        <w:rPr>
          <w:noProof/>
        </w:rPr>
      </w:pPr>
      <w:r w:rsidRPr="00F7196C">
        <w:rPr>
          <w:noProof/>
        </w:rPr>
        <w:t>Introduction to Animal Behavior, Brooks/Cole Publishing Co, 1999</w:t>
      </w:r>
    </w:p>
    <w:p w14:paraId="3D045B3D" w14:textId="77777777" w:rsidR="00AA1785" w:rsidRDefault="00AA1785" w:rsidP="00367427">
      <w:pPr>
        <w:rPr>
          <w:noProof/>
        </w:rPr>
      </w:pPr>
      <w:r w:rsidRPr="3E36A5DF">
        <w:t xml:space="preserve">ISBN </w:t>
      </w:r>
      <w:r w:rsidRPr="3E36A5DF">
        <w:rPr>
          <w:noProof/>
        </w:rPr>
        <w:t>0-534-34405-4</w:t>
      </w:r>
    </w:p>
    <w:p w14:paraId="5B5BF8D5" w14:textId="77777777" w:rsidR="00327AB9" w:rsidRDefault="00ED2DC1" w:rsidP="3E36A5DF">
      <w:pPr>
        <w:spacing w:after="0" w:line="240" w:lineRule="auto"/>
        <w:rPr>
          <w:rFonts w:eastAsia="Times New Roman"/>
          <w:b/>
          <w:bCs/>
          <w:noProof/>
          <w:lang w:eastAsia="ko-KR"/>
        </w:rPr>
      </w:pPr>
      <w:r w:rsidRPr="3E36A5DF">
        <w:rPr>
          <w:rFonts w:eastAsia="Times New Roman"/>
          <w:b/>
          <w:bCs/>
          <w:noProof/>
          <w:lang w:eastAsia="ko-KR"/>
        </w:rPr>
        <w:t>Science/</w:t>
      </w:r>
      <w:r w:rsidR="00483738" w:rsidRPr="3E36A5DF">
        <w:rPr>
          <w:rFonts w:eastAsia="Times New Roman"/>
          <w:b/>
          <w:bCs/>
          <w:noProof/>
          <w:lang w:eastAsia="ko-KR"/>
        </w:rPr>
        <w:t xml:space="preserve">Grades </w:t>
      </w:r>
      <w:r w:rsidRPr="3E36A5DF">
        <w:rPr>
          <w:rFonts w:eastAsia="Times New Roman"/>
          <w:b/>
          <w:bCs/>
          <w:noProof/>
          <w:lang w:eastAsia="ko-KR"/>
        </w:rPr>
        <w:t>10</w:t>
      </w:r>
      <w:r w:rsidR="00483738" w:rsidRPr="3E36A5DF">
        <w:rPr>
          <w:rFonts w:eastAsia="Times New Roman"/>
          <w:b/>
          <w:bCs/>
          <w:noProof/>
          <w:lang w:eastAsia="ko-KR"/>
        </w:rPr>
        <w:t xml:space="preserve">-12 </w:t>
      </w:r>
      <w:r w:rsidRPr="3E36A5DF">
        <w:rPr>
          <w:rFonts w:eastAsia="Times New Roman"/>
          <w:b/>
          <w:bCs/>
          <w:noProof/>
          <w:lang w:eastAsia="ko-KR"/>
        </w:rPr>
        <w:t>Astronomy</w:t>
      </w:r>
    </w:p>
    <w:p w14:paraId="7ABC6495" w14:textId="278A8F4D" w:rsidR="00327AB9" w:rsidRDefault="00483738" w:rsidP="3E36A5DF">
      <w:pPr>
        <w:spacing w:after="0" w:line="240" w:lineRule="auto"/>
        <w:rPr>
          <w:rFonts w:eastAsia="Times New Roman"/>
          <w:b/>
          <w:bCs/>
          <w:noProof/>
          <w:lang w:eastAsia="ko-KR"/>
        </w:rPr>
      </w:pPr>
      <w:r w:rsidRPr="3E36A5DF">
        <w:rPr>
          <w:noProof/>
        </w:rPr>
        <w:t>Astronomy, Journey to the Cosmic Frontier, 4</w:t>
      </w:r>
      <w:r w:rsidRPr="3E36A5DF">
        <w:rPr>
          <w:noProof/>
          <w:vertAlign w:val="superscript"/>
        </w:rPr>
        <w:t>th</w:t>
      </w:r>
      <w:r w:rsidRPr="3E36A5DF">
        <w:rPr>
          <w:noProof/>
        </w:rPr>
        <w:t xml:space="preserve"> Edition; McGraw Hill; 2006</w:t>
      </w:r>
    </w:p>
    <w:p w14:paraId="7E29EF77" w14:textId="77777777" w:rsidR="00327AB9" w:rsidRDefault="00483738" w:rsidP="3E36A5DF">
      <w:pPr>
        <w:spacing w:after="0" w:line="240" w:lineRule="auto"/>
        <w:rPr>
          <w:rFonts w:eastAsia="Times New Roman"/>
          <w:b/>
          <w:bCs/>
          <w:noProof/>
          <w:lang w:eastAsia="ko-KR"/>
        </w:rPr>
      </w:pPr>
      <w:r w:rsidRPr="3E36A5DF">
        <w:rPr>
          <w:rFonts w:eastAsia="Times New Roman"/>
          <w:noProof/>
          <w:lang w:eastAsia="ko-KR"/>
        </w:rPr>
        <w:t xml:space="preserve">ISBN </w:t>
      </w:r>
      <w:r w:rsidRPr="3E36A5DF">
        <w:rPr>
          <w:noProof/>
        </w:rPr>
        <w:t>0-07-3040789</w:t>
      </w:r>
    </w:p>
    <w:p w14:paraId="44C4F0D6" w14:textId="64E859C5" w:rsidR="00327AB9" w:rsidRDefault="00327AB9" w:rsidP="3E36A5DF">
      <w:pPr>
        <w:spacing w:after="0" w:line="240" w:lineRule="auto"/>
        <w:rPr>
          <w:rFonts w:eastAsia="Times New Roman"/>
          <w:b/>
          <w:bCs/>
          <w:noProof/>
          <w:lang w:eastAsia="ko-KR"/>
        </w:rPr>
      </w:pPr>
    </w:p>
    <w:p w14:paraId="0BAB3EA9" w14:textId="6CBDBB11" w:rsidR="00327AB9" w:rsidRDefault="00DB5E3F" w:rsidP="3E36A5DF">
      <w:pPr>
        <w:spacing w:after="0" w:line="240" w:lineRule="auto"/>
        <w:rPr>
          <w:b/>
          <w:bCs/>
          <w:noProof/>
        </w:rPr>
      </w:pPr>
      <w:r w:rsidRPr="3E36A5DF">
        <w:rPr>
          <w:b/>
          <w:bCs/>
          <w:noProof/>
        </w:rPr>
        <w:t>Science/10-12; Meteorology</w:t>
      </w:r>
    </w:p>
    <w:p w14:paraId="7AC7EC0C" w14:textId="77777777" w:rsidR="00327AB9" w:rsidRDefault="00A002A3" w:rsidP="3E36A5DF">
      <w:pPr>
        <w:rPr>
          <w:b/>
          <w:bCs/>
          <w:noProof/>
        </w:rPr>
      </w:pPr>
      <w:r w:rsidRPr="3E36A5DF">
        <w:rPr>
          <w:noProof/>
        </w:rPr>
        <w:t>The Atmosphere: An Introduction to Meteorology – 10</w:t>
      </w:r>
      <w:r w:rsidRPr="3E36A5DF">
        <w:rPr>
          <w:noProof/>
          <w:vertAlign w:val="superscript"/>
        </w:rPr>
        <w:t>th</w:t>
      </w:r>
      <w:r w:rsidRPr="3E36A5DF">
        <w:rPr>
          <w:noProof/>
        </w:rPr>
        <w:t xml:space="preserve"> Edition; Prentice Hall; 2007</w:t>
      </w:r>
    </w:p>
    <w:p w14:paraId="09B55C6F" w14:textId="068A6E19" w:rsidR="00327AB9" w:rsidRDefault="00A002A3" w:rsidP="1CB7F27E">
      <w:pPr>
        <w:rPr>
          <w:noProof/>
        </w:rPr>
      </w:pPr>
      <w:r>
        <w:t xml:space="preserve">ISBN </w:t>
      </w:r>
      <w:r w:rsidRPr="1CB7F27E">
        <w:rPr>
          <w:noProof/>
        </w:rPr>
        <w:t>0-13-187462-4</w:t>
      </w:r>
    </w:p>
    <w:p w14:paraId="19E0975B" w14:textId="52765D07" w:rsidR="00327AB9" w:rsidRDefault="00C44824" w:rsidP="3E36A5DF">
      <w:pPr>
        <w:spacing w:after="0" w:line="240" w:lineRule="auto"/>
        <w:rPr>
          <w:b/>
          <w:bCs/>
          <w:noProof/>
        </w:rPr>
      </w:pPr>
      <w:r w:rsidRPr="1CB7F27E">
        <w:rPr>
          <w:b/>
          <w:bCs/>
          <w:noProof/>
        </w:rPr>
        <w:t>Science/Grades 9-12 Environmental Science</w:t>
      </w:r>
    </w:p>
    <w:p w14:paraId="5B41365E" w14:textId="669B27A6" w:rsidR="00327AB9" w:rsidRDefault="00854039" w:rsidP="3E36A5DF">
      <w:pPr>
        <w:rPr>
          <w:noProof/>
        </w:rPr>
      </w:pPr>
      <w:r w:rsidRPr="3E36A5DF">
        <w:rPr>
          <w:noProof/>
        </w:rPr>
        <w:t>Environmental Science: Environmental Science; Holt Reinhart &amp; Winston; 2006</w:t>
      </w:r>
    </w:p>
    <w:p w14:paraId="7F8E7ACD" w14:textId="2BE23BC6" w:rsidR="00327AB9" w:rsidRDefault="00854039" w:rsidP="3E36A5DF">
      <w:pPr>
        <w:rPr>
          <w:noProof/>
        </w:rPr>
      </w:pPr>
      <w:r w:rsidRPr="3E36A5DF">
        <w:rPr>
          <w:noProof/>
        </w:rPr>
        <w:t>ISBN 0-03-039073-7</w:t>
      </w:r>
    </w:p>
    <w:p w14:paraId="20DB5F19" w14:textId="6C5D34C0" w:rsidR="00327AB9" w:rsidRDefault="00327AB9" w:rsidP="3E36A5DF">
      <w:pPr>
        <w:spacing w:after="0" w:line="240" w:lineRule="auto"/>
        <w:rPr>
          <w:b/>
          <w:bCs/>
          <w:noProof/>
        </w:rPr>
      </w:pPr>
    </w:p>
    <w:p w14:paraId="2A71E702" w14:textId="2F5DAA8E" w:rsidR="00327AB9" w:rsidRDefault="00327AB9" w:rsidP="3E36A5DF">
      <w:pPr>
        <w:spacing w:after="0" w:line="240" w:lineRule="auto"/>
        <w:rPr>
          <w:b/>
          <w:bCs/>
          <w:noProof/>
        </w:rPr>
      </w:pPr>
      <w:r w:rsidRPr="3E36A5DF">
        <w:rPr>
          <w:b/>
          <w:bCs/>
          <w:noProof/>
        </w:rPr>
        <w:t>Science/Grades 11-12 AP Environmental</w:t>
      </w:r>
    </w:p>
    <w:p w14:paraId="6EB7F10B" w14:textId="7EA1A607" w:rsidR="00F24828" w:rsidRPr="00F325BC" w:rsidRDefault="00F24828" w:rsidP="66A9E6CF">
      <w:pPr>
        <w:rPr>
          <w:b/>
          <w:bCs/>
        </w:rPr>
      </w:pPr>
      <w:r w:rsidRPr="66A9E6CF">
        <w:rPr>
          <w:noProof/>
        </w:rPr>
        <w:t>Environmental Science for AP; Friedland, Friedland/Relyea</w:t>
      </w:r>
      <w:r w:rsidR="00F325BC" w:rsidRPr="66A9E6CF">
        <w:rPr>
          <w:noProof/>
        </w:rPr>
        <w:t>; 2019</w:t>
      </w:r>
    </w:p>
    <w:p w14:paraId="216D88E7" w14:textId="672E789E" w:rsidR="00F325BC" w:rsidRPr="00F325BC" w:rsidRDefault="00F24828" w:rsidP="66A9E6CF">
      <w:r w:rsidRPr="66A9E6CF">
        <w:t xml:space="preserve">ISBN </w:t>
      </w:r>
      <w:r w:rsidR="00821D7A">
        <w:t xml:space="preserve">9781319113292 </w:t>
      </w:r>
      <w:r w:rsidR="00821D7A">
        <w:rPr>
          <w:color w:val="142A35"/>
          <w:shd w:val="clear" w:color="auto" w:fill="EFF2F3"/>
        </w:rPr>
        <w:t xml:space="preserve"> </w:t>
      </w:r>
    </w:p>
    <w:p w14:paraId="2621E02D" w14:textId="77777777" w:rsidR="00F24828" w:rsidRDefault="000E30BF" w:rsidP="00F24828">
      <w:pPr>
        <w:rPr>
          <w:b/>
          <w:noProof/>
        </w:rPr>
      </w:pPr>
      <w:r w:rsidRPr="009D1C86">
        <w:rPr>
          <w:b/>
          <w:noProof/>
        </w:rPr>
        <w:t>Science/Grade 12 Human Anatomy &amp; Physiology</w:t>
      </w:r>
    </w:p>
    <w:p w14:paraId="7CA1E36E" w14:textId="77777777" w:rsidR="00EB57EB" w:rsidRPr="00EB57EB" w:rsidRDefault="00EB57EB" w:rsidP="00EB57EB">
      <w:pPr>
        <w:spacing w:after="0" w:line="240" w:lineRule="auto"/>
        <w:rPr>
          <w:rFonts w:eastAsia="Times New Roman" w:cs="Times New Roman"/>
          <w:noProof/>
          <w:lang w:eastAsia="ko-KR"/>
        </w:rPr>
      </w:pPr>
      <w:r w:rsidRPr="00EB57EB">
        <w:rPr>
          <w:rFonts w:eastAsia="Times New Roman" w:cs="Times New Roman"/>
          <w:noProof/>
          <w:lang w:eastAsia="ko-KR"/>
        </w:rPr>
        <w:lastRenderedPageBreak/>
        <w:t>Fundamentals of Human Anatomy &amp; Physiology: Martini 11</w:t>
      </w:r>
      <w:r w:rsidRPr="00EB57EB">
        <w:rPr>
          <w:rFonts w:eastAsia="Times New Roman" w:cs="Times New Roman"/>
          <w:noProof/>
          <w:vertAlign w:val="superscript"/>
          <w:lang w:eastAsia="ko-KR"/>
        </w:rPr>
        <w:t>th</w:t>
      </w:r>
      <w:r w:rsidRPr="00EB57EB">
        <w:rPr>
          <w:rFonts w:eastAsia="Times New Roman" w:cs="Times New Roman"/>
          <w:noProof/>
          <w:lang w:eastAsia="ko-KR"/>
        </w:rPr>
        <w:t xml:space="preserve"> edition: Pearson</w:t>
      </w:r>
      <w:r w:rsidR="00463EEE">
        <w:rPr>
          <w:rFonts w:eastAsia="Times New Roman" w:cs="Times New Roman"/>
          <w:noProof/>
          <w:lang w:eastAsia="ko-KR"/>
        </w:rPr>
        <w:t>;</w:t>
      </w:r>
      <w:r w:rsidRPr="00EB57EB">
        <w:rPr>
          <w:rFonts w:eastAsia="Times New Roman" w:cs="Times New Roman"/>
          <w:noProof/>
          <w:lang w:eastAsia="ko-KR"/>
        </w:rPr>
        <w:t xml:space="preserve"> 2019</w:t>
      </w:r>
    </w:p>
    <w:p w14:paraId="0EDB46ED" w14:textId="77777777" w:rsidR="00EB57EB" w:rsidRPr="00EB57EB" w:rsidRDefault="00EB57EB" w:rsidP="00EB57EB">
      <w:pPr>
        <w:spacing w:after="0" w:line="240" w:lineRule="auto"/>
        <w:rPr>
          <w:rFonts w:eastAsia="Times New Roman" w:cs="Times New Roman"/>
          <w:noProof/>
          <w:lang w:eastAsia="ko-KR"/>
        </w:rPr>
      </w:pPr>
      <w:r w:rsidRPr="3E36A5DF">
        <w:rPr>
          <w:noProof/>
        </w:rPr>
        <w:t>ISBN 9780134576008</w:t>
      </w:r>
    </w:p>
    <w:p w14:paraId="6BA89E90" w14:textId="114D8DEC" w:rsidR="00EB57EB" w:rsidRPr="00EB57EB" w:rsidRDefault="00EB57EB" w:rsidP="3E36A5DF">
      <w:pPr>
        <w:rPr>
          <w:rFonts w:eastAsia="Times New Roman" w:cs="Times New Roman"/>
          <w:noProof/>
          <w:lang w:eastAsia="ko-KR"/>
        </w:rPr>
      </w:pPr>
      <w:r w:rsidRPr="3E36A5DF">
        <w:rPr>
          <w:rFonts w:eastAsia="Times New Roman" w:cs="Times New Roman"/>
          <w:noProof/>
          <w:lang w:eastAsia="ko-KR"/>
        </w:rPr>
        <w:t>Lab Manual: Essentials of Human Anatomy &amp; Physiology</w:t>
      </w:r>
      <w:r w:rsidR="00463EEE" w:rsidRPr="3E36A5DF">
        <w:rPr>
          <w:rFonts w:eastAsia="Times New Roman" w:cs="Times New Roman"/>
          <w:noProof/>
          <w:lang w:eastAsia="ko-KR"/>
        </w:rPr>
        <w:t xml:space="preserve"> 7</w:t>
      </w:r>
      <w:r w:rsidR="00463EEE" w:rsidRPr="3E36A5DF">
        <w:rPr>
          <w:rFonts w:eastAsia="Times New Roman" w:cs="Times New Roman"/>
          <w:noProof/>
          <w:vertAlign w:val="superscript"/>
          <w:lang w:eastAsia="ko-KR"/>
        </w:rPr>
        <w:t>th</w:t>
      </w:r>
      <w:r w:rsidR="00463EEE" w:rsidRPr="3E36A5DF">
        <w:rPr>
          <w:rFonts w:eastAsia="Times New Roman" w:cs="Times New Roman"/>
          <w:noProof/>
          <w:lang w:eastAsia="ko-KR"/>
        </w:rPr>
        <w:t xml:space="preserve"> edition: Pearson; 2018</w:t>
      </w:r>
    </w:p>
    <w:p w14:paraId="7B6831AA" w14:textId="5E2A47AE" w:rsidR="00EB57EB" w:rsidRDefault="00EB57EB" w:rsidP="3E36A5DF">
      <w:pPr>
        <w:spacing w:after="0" w:line="240" w:lineRule="auto"/>
        <w:rPr>
          <w:rFonts w:eastAsia="Times New Roman" w:cs="Times New Roman"/>
          <w:noProof/>
          <w:lang w:eastAsia="ko-KR"/>
        </w:rPr>
      </w:pPr>
      <w:r w:rsidRPr="3E36A5DF">
        <w:rPr>
          <w:rFonts w:eastAsia="Times New Roman" w:cs="Times New Roman"/>
          <w:noProof/>
          <w:lang w:eastAsia="ko-KR"/>
        </w:rPr>
        <w:t>ISBN 9780134424835</w:t>
      </w:r>
    </w:p>
    <w:p w14:paraId="6ECD37B9" w14:textId="371B08F7" w:rsidR="3E36A5DF" w:rsidRDefault="3E36A5DF" w:rsidP="3E36A5DF">
      <w:pPr>
        <w:spacing w:after="0" w:line="240" w:lineRule="auto"/>
        <w:rPr>
          <w:rFonts w:eastAsia="Times New Roman" w:cs="Times New Roman"/>
          <w:noProof/>
          <w:lang w:eastAsia="ko-KR"/>
        </w:rPr>
      </w:pPr>
    </w:p>
    <w:p w14:paraId="6746404A" w14:textId="4B297718" w:rsidR="00C509CC" w:rsidRDefault="00C509CC" w:rsidP="73C213EB">
      <w:pPr>
        <w:rPr>
          <w:b/>
          <w:bCs/>
          <w:noProof/>
        </w:rPr>
      </w:pPr>
      <w:r w:rsidRPr="309C4541">
        <w:rPr>
          <w:b/>
          <w:bCs/>
          <w:noProof/>
        </w:rPr>
        <w:t>Science/Grades 9-12 Accelerated STEM in Biotechnology</w:t>
      </w:r>
    </w:p>
    <w:p w14:paraId="3ADF766C" w14:textId="77777777" w:rsidR="002C35F4" w:rsidRDefault="00FE1CE2" w:rsidP="00FE1CE2">
      <w:pPr>
        <w:rPr>
          <w:noProof/>
        </w:rPr>
      </w:pPr>
      <w:r>
        <w:rPr>
          <w:noProof/>
        </w:rPr>
        <w:t>Microbiology: Foundations in Microbiology – 7</w:t>
      </w:r>
      <w:r w:rsidRPr="002B04D8">
        <w:rPr>
          <w:noProof/>
          <w:vertAlign w:val="superscript"/>
        </w:rPr>
        <w:t>th</w:t>
      </w:r>
      <w:r>
        <w:rPr>
          <w:noProof/>
        </w:rPr>
        <w:t xml:space="preserve"> Edition; Kathleen Park Talaro; McGraw Hill Higher Education; 2009</w:t>
      </w:r>
    </w:p>
    <w:p w14:paraId="7E47BAD1" w14:textId="58A3B3EA" w:rsidR="002C35F4" w:rsidRDefault="00FE1CE2" w:rsidP="3E36A5DF">
      <w:pPr>
        <w:rPr>
          <w:noProof/>
        </w:rPr>
      </w:pPr>
      <w:r w:rsidRPr="3E36A5DF">
        <w:rPr>
          <w:rFonts w:eastAsia="Times New Roman"/>
          <w:noProof/>
          <w:lang w:eastAsia="ko-KR"/>
        </w:rPr>
        <w:t>ISBN</w:t>
      </w:r>
      <w:r w:rsidRPr="3E36A5DF">
        <w:rPr>
          <w:rFonts w:eastAsia="Times New Roman"/>
          <w:b/>
          <w:bCs/>
          <w:noProof/>
          <w:lang w:eastAsia="ko-KR"/>
        </w:rPr>
        <w:t xml:space="preserve"> </w:t>
      </w:r>
      <w:r w:rsidRPr="3E36A5DF">
        <w:rPr>
          <w:noProof/>
        </w:rPr>
        <w:t>978-0-07-337522-9</w:t>
      </w:r>
    </w:p>
    <w:p w14:paraId="41504BBD" w14:textId="49495866" w:rsidR="006B1EF0" w:rsidRDefault="006B1EF0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Science/Grades 11-12 Plant &amp; Animal</w:t>
      </w:r>
    </w:p>
    <w:p w14:paraId="40766AFA" w14:textId="77777777" w:rsidR="00A0147E" w:rsidRDefault="00A0147E" w:rsidP="006B1EF0">
      <w:pPr>
        <w:rPr>
          <w:noProof/>
        </w:rPr>
      </w:pPr>
      <w:r w:rsidRPr="3E36A5DF">
        <w:rPr>
          <w:noProof/>
        </w:rPr>
        <w:t>Introductory Laboratory Animal Science</w:t>
      </w:r>
      <w:r>
        <w:t xml:space="preserve">; </w:t>
      </w:r>
      <w:r w:rsidRPr="3E36A5DF">
        <w:rPr>
          <w:noProof/>
        </w:rPr>
        <w:t>LR Arrington The Interstate Printers and Publishers</w:t>
      </w:r>
      <w:r>
        <w:t xml:space="preserve">; </w:t>
      </w:r>
      <w:r w:rsidRPr="3E36A5DF">
        <w:rPr>
          <w:noProof/>
        </w:rPr>
        <w:t>1978</w:t>
      </w:r>
    </w:p>
    <w:p w14:paraId="19F2C014" w14:textId="2FD5F594" w:rsidR="006B1EF0" w:rsidRPr="00D749D8" w:rsidRDefault="00D749D8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Science/Grades 11-12 Plant &amp; Animal</w:t>
      </w:r>
    </w:p>
    <w:p w14:paraId="10BF8F24" w14:textId="77777777" w:rsidR="00BE65AB" w:rsidRDefault="00D749D8" w:rsidP="00FE1CE2">
      <w:r>
        <w:t>Introductory Laboratory Animal Science, LR Arrington The Interstate Printers &amp; Publ. 1978; Ortho’s Guide to Successful Houseplants, Ortho Books: 2004</w:t>
      </w:r>
    </w:p>
    <w:p w14:paraId="00EECE48" w14:textId="3D0CFD0A" w:rsidR="00BF5F2D" w:rsidRDefault="00BF5F2D">
      <w:r w:rsidRPr="3E36A5DF">
        <w:rPr>
          <w:rFonts w:eastAsia="Times New Roman"/>
          <w:noProof/>
          <w:lang w:eastAsia="ko-KR"/>
        </w:rPr>
        <w:t xml:space="preserve">ISBN </w:t>
      </w:r>
      <w:r>
        <w:t>0-89721502-8</w:t>
      </w:r>
    </w:p>
    <w:p w14:paraId="5B566552" w14:textId="508F5964" w:rsidR="007C545E" w:rsidRDefault="007C545E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Science/Grades 10-11 Chemistry</w:t>
      </w:r>
    </w:p>
    <w:p w14:paraId="3760E6C0" w14:textId="77777777" w:rsidR="00C91A4D" w:rsidRDefault="00C91A4D">
      <w:r>
        <w:t>Chemistry: Foundations Edition, Wilbraham, Staley, Matta, Waterman</w:t>
      </w:r>
      <w:r w:rsidR="006C798F">
        <w:t>;</w:t>
      </w:r>
      <w:r>
        <w:t xml:space="preserve"> Pearson, 2012</w:t>
      </w:r>
    </w:p>
    <w:p w14:paraId="5578C160" w14:textId="75A5365B" w:rsidR="002C35F4" w:rsidRDefault="00C91A4D" w:rsidP="1CB7F27E">
      <w:pPr>
        <w:rPr>
          <w:rFonts w:eastAsia="Times New Roman"/>
          <w:noProof/>
          <w:lang w:eastAsia="ko-KR"/>
        </w:rPr>
      </w:pPr>
      <w:r w:rsidRPr="1CB7F27E">
        <w:rPr>
          <w:rFonts w:eastAsia="Times New Roman"/>
          <w:noProof/>
          <w:lang w:eastAsia="ko-KR"/>
        </w:rPr>
        <w:t xml:space="preserve">ISBN </w:t>
      </w:r>
      <w:r w:rsidRPr="1CB7F27E">
        <w:rPr>
          <w:rFonts w:eastAsia="Times New Roman"/>
          <w:lang w:eastAsia="ko-KR"/>
        </w:rPr>
        <w:t>9780328894789</w:t>
      </w:r>
    </w:p>
    <w:p w14:paraId="6165C471" w14:textId="77777777" w:rsidR="004F3692" w:rsidRPr="004F3692" w:rsidRDefault="004F3692" w:rsidP="00C91A4D">
      <w:pPr>
        <w:rPr>
          <w:rFonts w:eastAsia="Times New Roman" w:cstheme="minorHAnsi"/>
          <w:b/>
          <w:lang w:eastAsia="ko-KR"/>
        </w:rPr>
      </w:pPr>
      <w:r w:rsidRPr="004F3692">
        <w:rPr>
          <w:b/>
          <w:noProof/>
        </w:rPr>
        <w:t>Science/Grades 9-12 Chemistry</w:t>
      </w:r>
      <w:r w:rsidRPr="004F3692">
        <w:rPr>
          <w:b/>
        </w:rPr>
        <w:t xml:space="preserve">; </w:t>
      </w:r>
      <w:r w:rsidRPr="004F3692">
        <w:rPr>
          <w:b/>
          <w:noProof/>
        </w:rPr>
        <w:t>Accelerated Chemistry</w:t>
      </w:r>
    </w:p>
    <w:p w14:paraId="182E1758" w14:textId="77777777" w:rsidR="007C515C" w:rsidRDefault="007C515C" w:rsidP="00FE1CE2">
      <w:pPr>
        <w:rPr>
          <w:rFonts w:eastAsia="Times New Roman" w:cstheme="minorHAnsi"/>
          <w:noProof/>
          <w:lang w:eastAsia="ko-KR"/>
        </w:rPr>
      </w:pPr>
      <w:r>
        <w:rPr>
          <w:noProof/>
        </w:rPr>
        <w:t>Modern Chemistry; Davis, Sarquis, Frey &amp; Sarquis;  Holt, Reinhart &amp; Winston;  2009</w:t>
      </w:r>
    </w:p>
    <w:p w14:paraId="3B423AD9" w14:textId="77777777" w:rsidR="00C91A4D" w:rsidRDefault="007C515C" w:rsidP="007C515C">
      <w:pPr>
        <w:rPr>
          <w:noProof/>
        </w:rPr>
      </w:pPr>
      <w:r w:rsidRPr="007C515C">
        <w:rPr>
          <w:rFonts w:eastAsia="Times New Roman" w:cstheme="minorHAnsi"/>
          <w:lang w:eastAsia="ko-KR"/>
        </w:rPr>
        <w:t xml:space="preserve">ISBN </w:t>
      </w:r>
      <w:r w:rsidRPr="007C515C">
        <w:rPr>
          <w:noProof/>
        </w:rPr>
        <w:t>0-03-036786-7 (978-0-03-036786-1)</w:t>
      </w:r>
    </w:p>
    <w:p w14:paraId="76D8734A" w14:textId="77777777" w:rsidR="00D3621C" w:rsidRPr="004C1BBA" w:rsidRDefault="00A06889" w:rsidP="1CB7F27E">
      <w:pPr>
        <w:rPr>
          <w:b/>
          <w:bCs/>
          <w:noProof/>
          <w:lang w:eastAsia="ko-KR"/>
        </w:rPr>
      </w:pPr>
      <w:r w:rsidRPr="004C1BBA">
        <w:rPr>
          <w:b/>
          <w:bCs/>
          <w:noProof/>
        </w:rPr>
        <w:t>Science/</w:t>
      </w:r>
      <w:r w:rsidR="002C2FCC" w:rsidRPr="004C1BBA">
        <w:rPr>
          <w:b/>
          <w:bCs/>
          <w:noProof/>
        </w:rPr>
        <w:t xml:space="preserve">Grades </w:t>
      </w:r>
      <w:r w:rsidRPr="004C1BBA">
        <w:rPr>
          <w:b/>
          <w:bCs/>
          <w:noProof/>
        </w:rPr>
        <w:t>11</w:t>
      </w:r>
      <w:r w:rsidR="002C2FCC" w:rsidRPr="004C1BBA">
        <w:rPr>
          <w:b/>
          <w:bCs/>
          <w:noProof/>
        </w:rPr>
        <w:t xml:space="preserve">-12 </w:t>
      </w:r>
      <w:r w:rsidRPr="004C1BBA">
        <w:rPr>
          <w:b/>
          <w:bCs/>
          <w:noProof/>
        </w:rPr>
        <w:t>Chemistry</w:t>
      </w:r>
      <w:r w:rsidRPr="004C1BBA">
        <w:rPr>
          <w:b/>
          <w:bCs/>
        </w:rPr>
        <w:t xml:space="preserve">; </w:t>
      </w:r>
      <w:r w:rsidRPr="004C1BBA">
        <w:rPr>
          <w:b/>
          <w:bCs/>
          <w:noProof/>
        </w:rPr>
        <w:t>AP Chemistry</w:t>
      </w:r>
    </w:p>
    <w:p w14:paraId="70E87A2B" w14:textId="6CBAC0D5" w:rsidR="00DD581E" w:rsidRDefault="4E2BA49F" w:rsidP="1CB7F27E">
      <w:pPr>
        <w:spacing w:after="0" w:line="240" w:lineRule="auto"/>
        <w:rPr>
          <w:rFonts w:ascii="Calibri" w:eastAsia="Calibri" w:hAnsi="Calibri" w:cs="Calibri"/>
          <w:noProof/>
        </w:rPr>
      </w:pPr>
      <w:r w:rsidRPr="1CB7F27E">
        <w:rPr>
          <w:rFonts w:eastAsiaTheme="minorEastAsia"/>
          <w:noProof/>
          <w:color w:val="000000" w:themeColor="text1"/>
        </w:rPr>
        <w:t>Chemistry AP Edition, 10</w:t>
      </w:r>
      <w:r w:rsidRPr="1CB7F27E">
        <w:rPr>
          <w:rFonts w:eastAsiaTheme="minorEastAsia"/>
          <w:noProof/>
          <w:color w:val="000000" w:themeColor="text1"/>
          <w:vertAlign w:val="superscript"/>
        </w:rPr>
        <w:t>th</w:t>
      </w:r>
      <w:r w:rsidRPr="1CB7F27E">
        <w:rPr>
          <w:rFonts w:eastAsiaTheme="minorEastAsia"/>
          <w:noProof/>
          <w:color w:val="000000" w:themeColor="text1"/>
        </w:rPr>
        <w:t xml:space="preserve"> edition</w:t>
      </w:r>
      <w:r w:rsidR="786BF70F" w:rsidRPr="1CB7F27E">
        <w:rPr>
          <w:rFonts w:eastAsiaTheme="minorEastAsia"/>
          <w:noProof/>
          <w:color w:val="000000" w:themeColor="text1"/>
        </w:rPr>
        <w:t xml:space="preserve">; </w:t>
      </w:r>
      <w:r w:rsidR="786BF70F" w:rsidRPr="1CB7F27E">
        <w:rPr>
          <w:rFonts w:eastAsiaTheme="minorEastAsia"/>
          <w:noProof/>
          <w:color w:val="333333"/>
        </w:rPr>
        <w:t>Zumdahl, Zumdahl, DeCoste</w:t>
      </w:r>
      <w:r w:rsidR="57BE69A8" w:rsidRPr="1CB7F27E">
        <w:rPr>
          <w:rFonts w:eastAsiaTheme="minorEastAsia"/>
          <w:noProof/>
          <w:color w:val="333333"/>
        </w:rPr>
        <w:t xml:space="preserve">: </w:t>
      </w:r>
      <w:r w:rsidR="786BF70F" w:rsidRPr="1CB7F27E">
        <w:rPr>
          <w:rFonts w:eastAsiaTheme="minorEastAsia"/>
          <w:noProof/>
          <w:color w:val="000000" w:themeColor="text1"/>
        </w:rPr>
        <w:t>Cengage Learning</w:t>
      </w:r>
      <w:r w:rsidR="017A89F7" w:rsidRPr="1CB7F27E">
        <w:rPr>
          <w:rFonts w:eastAsiaTheme="minorEastAsia"/>
          <w:noProof/>
          <w:color w:val="000000" w:themeColor="text1"/>
        </w:rPr>
        <w:t>,</w:t>
      </w:r>
      <w:r w:rsidR="77E7C4ED" w:rsidRPr="1CB7F27E">
        <w:rPr>
          <w:rFonts w:eastAsiaTheme="minorEastAsia"/>
          <w:noProof/>
          <w:color w:val="333333"/>
        </w:rPr>
        <w:t xml:space="preserve"> 2023</w:t>
      </w:r>
    </w:p>
    <w:p w14:paraId="1E215AED" w14:textId="39D582AF" w:rsidR="005877DB" w:rsidRDefault="00DD581E" w:rsidP="1CB7F27E">
      <w:pPr>
        <w:spacing w:after="0" w:line="240" w:lineRule="auto"/>
      </w:pPr>
      <w:r w:rsidRPr="1CB7F27E">
        <w:rPr>
          <w:rFonts w:eastAsia="Times New Roman"/>
          <w:lang w:eastAsia="ko-KR"/>
        </w:rPr>
        <w:t xml:space="preserve">ISBN </w:t>
      </w:r>
      <w:r w:rsidR="548401E9" w:rsidRPr="1CB7F27E">
        <w:rPr>
          <w:rFonts w:eastAsiaTheme="minorEastAsia"/>
          <w:color w:val="333333"/>
        </w:rPr>
        <w:t>13-978-0-357-87268-0</w:t>
      </w:r>
    </w:p>
    <w:p w14:paraId="00AA0A2C" w14:textId="77777777" w:rsidR="005877DB" w:rsidRDefault="005877DB" w:rsidP="006A359E">
      <w:pPr>
        <w:spacing w:after="0" w:line="240" w:lineRule="auto"/>
        <w:rPr>
          <w:b/>
          <w:noProof/>
        </w:rPr>
      </w:pPr>
      <w:r w:rsidRPr="005877DB">
        <w:rPr>
          <w:b/>
          <w:noProof/>
        </w:rPr>
        <w:t>Science/Grades 9-12 Chemistry</w:t>
      </w:r>
      <w:r w:rsidRPr="005877DB">
        <w:rPr>
          <w:b/>
        </w:rPr>
        <w:t xml:space="preserve">; </w:t>
      </w:r>
      <w:r w:rsidRPr="005877DB">
        <w:rPr>
          <w:b/>
          <w:noProof/>
        </w:rPr>
        <w:t>Honors Chemistry</w:t>
      </w:r>
    </w:p>
    <w:p w14:paraId="1654E5D2" w14:textId="77777777" w:rsidR="00113833" w:rsidRDefault="00113833" w:rsidP="006A359E">
      <w:pPr>
        <w:spacing w:after="0" w:line="240" w:lineRule="auto"/>
        <w:rPr>
          <w:b/>
          <w:noProof/>
        </w:rPr>
      </w:pPr>
    </w:p>
    <w:p w14:paraId="520166BB" w14:textId="77777777" w:rsidR="00113833" w:rsidRDefault="00113833" w:rsidP="006A359E">
      <w:pPr>
        <w:spacing w:after="0" w:line="240" w:lineRule="auto"/>
        <w:rPr>
          <w:noProof/>
        </w:rPr>
      </w:pPr>
      <w:r w:rsidRPr="00F7196C">
        <w:rPr>
          <w:noProof/>
        </w:rPr>
        <w:t>Chemistry, Wilbraham, Staley, Matta &amp; Waterman; Prentice-Hall; copyright 2008</w:t>
      </w:r>
    </w:p>
    <w:p w14:paraId="1ACEF72E" w14:textId="77777777" w:rsidR="00113833" w:rsidRDefault="00113833" w:rsidP="006A359E">
      <w:pPr>
        <w:spacing w:after="0" w:line="240" w:lineRule="auto"/>
        <w:rPr>
          <w:noProof/>
        </w:rPr>
      </w:pPr>
    </w:p>
    <w:p w14:paraId="10ED5669" w14:textId="77777777" w:rsidR="00113833" w:rsidRDefault="00113833" w:rsidP="006A359E">
      <w:pPr>
        <w:spacing w:after="0" w:line="240" w:lineRule="auto"/>
        <w:rPr>
          <w:noProof/>
        </w:rPr>
      </w:pPr>
      <w:r>
        <w:rPr>
          <w:noProof/>
        </w:rPr>
        <w:t xml:space="preserve">ISBN </w:t>
      </w:r>
      <w:r w:rsidRPr="00F7196C">
        <w:rPr>
          <w:noProof/>
        </w:rPr>
        <w:t>0-13-251210-6</w:t>
      </w:r>
    </w:p>
    <w:p w14:paraId="7C18C48C" w14:textId="77777777" w:rsidR="003A0E3E" w:rsidRDefault="003A0E3E" w:rsidP="006A359E">
      <w:pPr>
        <w:spacing w:after="0" w:line="240" w:lineRule="auto"/>
        <w:rPr>
          <w:noProof/>
        </w:rPr>
      </w:pPr>
    </w:p>
    <w:p w14:paraId="5D3916DC" w14:textId="77777777" w:rsidR="003A0E3E" w:rsidRDefault="003A0E3E" w:rsidP="0C4E58A8">
      <w:pPr>
        <w:rPr>
          <w:b/>
          <w:bCs/>
          <w:noProof/>
          <w:highlight w:val="yellow"/>
        </w:rPr>
      </w:pPr>
      <w:r w:rsidRPr="0C4E58A8">
        <w:rPr>
          <w:b/>
          <w:bCs/>
          <w:noProof/>
        </w:rPr>
        <w:t xml:space="preserve">Science/Grades 9-12 </w:t>
      </w:r>
      <w:r w:rsidRPr="004C1BBA">
        <w:rPr>
          <w:b/>
          <w:bCs/>
          <w:noProof/>
        </w:rPr>
        <w:t>Physics</w:t>
      </w:r>
      <w:r w:rsidRPr="004C1BBA">
        <w:rPr>
          <w:b/>
          <w:bCs/>
        </w:rPr>
        <w:t xml:space="preserve">; </w:t>
      </w:r>
      <w:r w:rsidRPr="004C1BBA">
        <w:rPr>
          <w:b/>
          <w:bCs/>
          <w:noProof/>
        </w:rPr>
        <w:t>Accelerated Physics</w:t>
      </w:r>
    </w:p>
    <w:p w14:paraId="722ED441" w14:textId="77777777" w:rsidR="002C67FB" w:rsidRPr="00E57606" w:rsidRDefault="002C67FB" w:rsidP="002C67FB">
      <w:pPr>
        <w:rPr>
          <w:noProof/>
        </w:rPr>
      </w:pPr>
      <w:r w:rsidRPr="00E57606">
        <w:rPr>
          <w:noProof/>
        </w:rPr>
        <w:t xml:space="preserve">Holt Physics, Holt, Rinehart &amp; Winstom, 1999 </w:t>
      </w:r>
    </w:p>
    <w:p w14:paraId="4235AA7D" w14:textId="758A6B24" w:rsidR="348F4D6A" w:rsidRDefault="002C67FB" w:rsidP="1CB7F27E">
      <w:pPr>
        <w:rPr>
          <w:b/>
          <w:bCs/>
          <w:noProof/>
        </w:rPr>
      </w:pPr>
      <w:r w:rsidRPr="1CB7F27E">
        <w:rPr>
          <w:noProof/>
        </w:rPr>
        <w:t>ISBN 0-03-050597-6</w:t>
      </w:r>
    </w:p>
    <w:p w14:paraId="35F67592" w14:textId="77777777" w:rsidR="003A0E3E" w:rsidRDefault="000C310A" w:rsidP="006A359E">
      <w:pPr>
        <w:spacing w:after="0" w:line="240" w:lineRule="auto"/>
        <w:rPr>
          <w:b/>
          <w:noProof/>
        </w:rPr>
      </w:pPr>
      <w:r w:rsidRPr="000C310A">
        <w:rPr>
          <w:b/>
          <w:noProof/>
        </w:rPr>
        <w:t>Science/Grades 11-12 Honors Physics</w:t>
      </w:r>
    </w:p>
    <w:p w14:paraId="3A42AFD2" w14:textId="0694E730" w:rsidR="00523418" w:rsidRPr="00E57606" w:rsidRDefault="00523418" w:rsidP="3E36A5DF">
      <w:pPr>
        <w:spacing w:after="0" w:line="240" w:lineRule="auto"/>
        <w:rPr>
          <w:b/>
          <w:bCs/>
          <w:noProof/>
        </w:rPr>
      </w:pPr>
      <w:r w:rsidRPr="3E36A5DF">
        <w:rPr>
          <w:noProof/>
        </w:rPr>
        <w:t>Physics, 6</w:t>
      </w:r>
      <w:r w:rsidRPr="3E36A5DF">
        <w:rPr>
          <w:noProof/>
          <w:vertAlign w:val="superscript"/>
        </w:rPr>
        <w:t>th</w:t>
      </w:r>
      <w:r w:rsidR="00211BB3" w:rsidRPr="3E36A5DF">
        <w:rPr>
          <w:noProof/>
        </w:rPr>
        <w:t xml:space="preserve"> Edition,  Wilson/Buffa/Lou; Prentice Hall;</w:t>
      </w:r>
      <w:r w:rsidRPr="3E36A5DF">
        <w:rPr>
          <w:noProof/>
        </w:rPr>
        <w:t xml:space="preserve"> 2007</w:t>
      </w:r>
    </w:p>
    <w:p w14:paraId="2B5FCF53" w14:textId="77777777" w:rsidR="00523418" w:rsidRDefault="00523418" w:rsidP="006A359E">
      <w:pPr>
        <w:spacing w:after="0" w:line="240" w:lineRule="auto"/>
        <w:rPr>
          <w:noProof/>
        </w:rPr>
      </w:pPr>
      <w:r w:rsidRPr="00523418">
        <w:rPr>
          <w:rFonts w:eastAsia="Times New Roman" w:cstheme="minorHAnsi"/>
          <w:szCs w:val="20"/>
          <w:lang w:eastAsia="ko-KR"/>
        </w:rPr>
        <w:lastRenderedPageBreak/>
        <w:t xml:space="preserve">ISBN </w:t>
      </w:r>
      <w:r w:rsidRPr="00F7196C">
        <w:rPr>
          <w:noProof/>
        </w:rPr>
        <w:t>0-13-196068-7</w:t>
      </w:r>
    </w:p>
    <w:p w14:paraId="4082523D" w14:textId="783A02C5" w:rsidR="004170D5" w:rsidRDefault="004170D5" w:rsidP="309C4541">
      <w:pPr>
        <w:spacing w:after="0" w:line="240" w:lineRule="auto"/>
        <w:rPr>
          <w:noProof/>
        </w:rPr>
      </w:pPr>
    </w:p>
    <w:p w14:paraId="0A7DE7B2" w14:textId="3F923A22" w:rsidR="004170D5" w:rsidRDefault="004170D5" w:rsidP="3E36A5DF">
      <w:pPr>
        <w:spacing w:after="0" w:line="240" w:lineRule="auto"/>
        <w:rPr>
          <w:b/>
          <w:bCs/>
          <w:noProof/>
        </w:rPr>
      </w:pPr>
      <w:r w:rsidRPr="3E36A5DF">
        <w:rPr>
          <w:b/>
          <w:bCs/>
          <w:noProof/>
        </w:rPr>
        <w:t>Science/Grades 11-12 Physics; AP Physics Mechanics</w:t>
      </w:r>
    </w:p>
    <w:p w14:paraId="5BB4A25A" w14:textId="1894CFD8" w:rsidR="00267330" w:rsidRDefault="00267330" w:rsidP="3E36A5DF">
      <w:pPr>
        <w:spacing w:after="0" w:line="240" w:lineRule="auto"/>
        <w:rPr>
          <w:noProof/>
        </w:rPr>
      </w:pPr>
      <w:r w:rsidRPr="3E36A5DF">
        <w:rPr>
          <w:noProof/>
        </w:rPr>
        <w:t>Physics for Scientists and Engineers, 7</w:t>
      </w:r>
      <w:r w:rsidRPr="3E36A5DF">
        <w:rPr>
          <w:noProof/>
          <w:vertAlign w:val="superscript"/>
        </w:rPr>
        <w:t>th</w:t>
      </w:r>
      <w:r w:rsidRPr="3E36A5DF">
        <w:rPr>
          <w:noProof/>
        </w:rPr>
        <w:t xml:space="preserve"> Edition; Serway, Thomson Learning; 2008</w:t>
      </w:r>
    </w:p>
    <w:p w14:paraId="162BD1B9" w14:textId="77777777" w:rsidR="00267330" w:rsidRDefault="00267330" w:rsidP="006A359E">
      <w:pPr>
        <w:spacing w:after="0" w:line="240" w:lineRule="auto"/>
        <w:rPr>
          <w:noProof/>
        </w:rPr>
      </w:pPr>
      <w:r>
        <w:rPr>
          <w:noProof/>
        </w:rPr>
        <w:t xml:space="preserve">ISBN </w:t>
      </w:r>
      <w:r w:rsidRPr="00F7196C">
        <w:rPr>
          <w:noProof/>
        </w:rPr>
        <w:t>0-495-01312-9</w:t>
      </w:r>
    </w:p>
    <w:p w14:paraId="2A195471" w14:textId="77777777" w:rsidR="00F96164" w:rsidRDefault="00F96164" w:rsidP="006A359E">
      <w:pPr>
        <w:spacing w:after="0" w:line="240" w:lineRule="auto"/>
        <w:rPr>
          <w:noProof/>
        </w:rPr>
      </w:pPr>
    </w:p>
    <w:p w14:paraId="28C9294D" w14:textId="77777777" w:rsidR="00F96164" w:rsidRDefault="00F96164" w:rsidP="006A359E">
      <w:pPr>
        <w:spacing w:after="0" w:line="240" w:lineRule="auto"/>
        <w:rPr>
          <w:b/>
          <w:noProof/>
        </w:rPr>
      </w:pPr>
      <w:r w:rsidRPr="00F96164">
        <w:rPr>
          <w:b/>
          <w:noProof/>
        </w:rPr>
        <w:t>Science/</w:t>
      </w:r>
      <w:r>
        <w:rPr>
          <w:b/>
          <w:noProof/>
        </w:rPr>
        <w:t xml:space="preserve">Grades </w:t>
      </w:r>
      <w:r w:rsidRPr="00F96164">
        <w:rPr>
          <w:b/>
          <w:noProof/>
        </w:rPr>
        <w:t>11</w:t>
      </w:r>
      <w:r>
        <w:rPr>
          <w:b/>
          <w:noProof/>
        </w:rPr>
        <w:t xml:space="preserve">-12 </w:t>
      </w:r>
      <w:r w:rsidRPr="00F96164">
        <w:rPr>
          <w:b/>
          <w:noProof/>
        </w:rPr>
        <w:t>Physics</w:t>
      </w:r>
      <w:r w:rsidRPr="00F96164">
        <w:rPr>
          <w:b/>
        </w:rPr>
        <w:t xml:space="preserve">; </w:t>
      </w:r>
      <w:r w:rsidRPr="00F96164">
        <w:rPr>
          <w:b/>
          <w:noProof/>
        </w:rPr>
        <w:t>AP Physics 1</w:t>
      </w:r>
    </w:p>
    <w:p w14:paraId="2F1BC5D3" w14:textId="338F0384" w:rsidR="003674C7" w:rsidRDefault="003674C7" w:rsidP="3E36A5DF">
      <w:pPr>
        <w:spacing w:after="0" w:line="240" w:lineRule="auto"/>
        <w:rPr>
          <w:noProof/>
        </w:rPr>
      </w:pPr>
      <w:r w:rsidRPr="3E36A5DF">
        <w:rPr>
          <w:noProof/>
        </w:rPr>
        <w:t>Quick Calculus, 2nd Ed.</w:t>
      </w:r>
      <w:r>
        <w:t xml:space="preserve">; </w:t>
      </w:r>
      <w:r w:rsidRPr="3E36A5DF">
        <w:rPr>
          <w:noProof/>
        </w:rPr>
        <w:t>Wiley</w:t>
      </w:r>
      <w:r>
        <w:t xml:space="preserve">; </w:t>
      </w:r>
      <w:r w:rsidRPr="3E36A5DF">
        <w:rPr>
          <w:noProof/>
        </w:rPr>
        <w:t>1985</w:t>
      </w:r>
    </w:p>
    <w:p w14:paraId="0CAC3492" w14:textId="77777777" w:rsidR="003674C7" w:rsidRDefault="003674C7" w:rsidP="006A359E">
      <w:pPr>
        <w:spacing w:after="0" w:line="240" w:lineRule="auto"/>
        <w:rPr>
          <w:noProof/>
        </w:rPr>
      </w:pPr>
      <w:r w:rsidRPr="003674C7">
        <w:rPr>
          <w:rFonts w:eastAsia="Times New Roman" w:cstheme="minorHAnsi"/>
          <w:szCs w:val="20"/>
          <w:lang w:eastAsia="ko-KR"/>
        </w:rPr>
        <w:t>ISBN</w:t>
      </w:r>
      <w:r>
        <w:rPr>
          <w:rFonts w:eastAsia="Times New Roman" w:cstheme="minorHAnsi"/>
          <w:szCs w:val="20"/>
          <w:lang w:eastAsia="ko-KR"/>
        </w:rPr>
        <w:t xml:space="preserve"> </w:t>
      </w:r>
      <w:r w:rsidRPr="00F7196C">
        <w:rPr>
          <w:noProof/>
        </w:rPr>
        <w:t>0-471-82722-3</w:t>
      </w:r>
    </w:p>
    <w:p w14:paraId="45696F86" w14:textId="77777777" w:rsidR="00071C9C" w:rsidRDefault="00071C9C" w:rsidP="006A359E">
      <w:pPr>
        <w:spacing w:after="0" w:line="240" w:lineRule="auto"/>
        <w:rPr>
          <w:noProof/>
        </w:rPr>
      </w:pPr>
    </w:p>
    <w:p w14:paraId="346BDEF6" w14:textId="0497E9B9" w:rsidR="00071C9C" w:rsidRDefault="00071C9C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Science/Grades 11-12 Physics; AP Physics Mechanics and Electricity &amp; Magnetism</w:t>
      </w:r>
    </w:p>
    <w:p w14:paraId="746D8EBD" w14:textId="77777777" w:rsidR="0028706B" w:rsidRDefault="0028706B" w:rsidP="3E36A5DF">
      <w:pPr>
        <w:rPr>
          <w:noProof/>
        </w:rPr>
      </w:pPr>
      <w:r w:rsidRPr="3E36A5DF">
        <w:rPr>
          <w:noProof/>
        </w:rPr>
        <w:t>Physics for Scientists and Engineers, 7</w:t>
      </w:r>
      <w:r w:rsidRPr="3E36A5DF">
        <w:rPr>
          <w:noProof/>
          <w:vertAlign w:val="superscript"/>
        </w:rPr>
        <w:t>th</w:t>
      </w:r>
      <w:r w:rsidRPr="3E36A5DF">
        <w:rPr>
          <w:noProof/>
        </w:rPr>
        <w:t xml:space="preserve"> Edition; Serway, Thomson Learning; 2008</w:t>
      </w:r>
    </w:p>
    <w:p w14:paraId="3478AA6E" w14:textId="46ADBF88" w:rsidR="0028706B" w:rsidRDefault="0028706B">
      <w:r>
        <w:t xml:space="preserve">ISBN </w:t>
      </w:r>
      <w:r w:rsidRPr="3E36A5DF">
        <w:rPr>
          <w:noProof/>
        </w:rPr>
        <w:t>0-495-01312-9</w:t>
      </w:r>
    </w:p>
    <w:p w14:paraId="79906FE0" w14:textId="77777777" w:rsidR="0057596B" w:rsidRDefault="0057596B" w:rsidP="3E36A5DF">
      <w:pPr>
        <w:rPr>
          <w:b/>
          <w:bCs/>
          <w:noProof/>
        </w:rPr>
      </w:pPr>
      <w:r w:rsidRPr="3E36A5DF">
        <w:rPr>
          <w:b/>
          <w:bCs/>
          <w:noProof/>
        </w:rPr>
        <w:t>Science/</w:t>
      </w:r>
      <w:r w:rsidR="006142E1" w:rsidRPr="3E36A5DF">
        <w:rPr>
          <w:b/>
          <w:bCs/>
          <w:noProof/>
        </w:rPr>
        <w:t xml:space="preserve">Grades </w:t>
      </w:r>
      <w:r w:rsidR="0045661C" w:rsidRPr="3E36A5DF">
        <w:rPr>
          <w:b/>
          <w:bCs/>
          <w:noProof/>
        </w:rPr>
        <w:t xml:space="preserve">9-12 </w:t>
      </w:r>
      <w:r w:rsidRPr="3E36A5DF">
        <w:rPr>
          <w:b/>
          <w:bCs/>
          <w:noProof/>
        </w:rPr>
        <w:t>Physics</w:t>
      </w:r>
      <w:r w:rsidR="00C53AE4" w:rsidRPr="3E36A5DF">
        <w:rPr>
          <w:b/>
          <w:bCs/>
          <w:noProof/>
        </w:rPr>
        <w:t xml:space="preserve"> </w:t>
      </w:r>
    </w:p>
    <w:p w14:paraId="40F4761D" w14:textId="77777777" w:rsidR="006C798F" w:rsidRDefault="006C798F" w:rsidP="3E36A5DF">
      <w:pPr>
        <w:spacing w:after="0" w:line="240" w:lineRule="auto"/>
        <w:rPr>
          <w:rFonts w:eastAsia="Times New Roman" w:cs="Times New Roman"/>
          <w:noProof/>
          <w:lang w:eastAsia="ko-KR"/>
        </w:rPr>
      </w:pPr>
      <w:r w:rsidRPr="3E36A5DF">
        <w:rPr>
          <w:rFonts w:eastAsia="Times New Roman" w:cs="Times New Roman"/>
          <w:noProof/>
          <w:lang w:eastAsia="ko-KR"/>
        </w:rPr>
        <w:t>Conceptual Physics, 12</w:t>
      </w:r>
      <w:r w:rsidRPr="3E36A5DF">
        <w:rPr>
          <w:rFonts w:eastAsia="Times New Roman" w:cs="Times New Roman"/>
          <w:noProof/>
          <w:vertAlign w:val="superscript"/>
          <w:lang w:eastAsia="ko-KR"/>
        </w:rPr>
        <w:t>th</w:t>
      </w:r>
      <w:r w:rsidRPr="3E36A5DF">
        <w:rPr>
          <w:rFonts w:eastAsia="Times New Roman" w:cs="Times New Roman"/>
          <w:noProof/>
          <w:lang w:eastAsia="ko-KR"/>
        </w:rPr>
        <w:t xml:space="preserve"> edition;  Hewitt; Pearson; 2015 </w:t>
      </w:r>
    </w:p>
    <w:p w14:paraId="4F04EFE6" w14:textId="7481FA5A" w:rsidR="002C35F4" w:rsidRDefault="00DD387C" w:rsidP="1CB7F27E">
      <w:pP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</w:pPr>
      <w:r>
        <w:t xml:space="preserve">ISBN </w:t>
      </w:r>
      <w:r w:rsidR="0066604C" w:rsidRPr="1CB7F27E">
        <w:rPr>
          <w:rFonts w:eastAsia="Times New Roman" w:cs="Times New Roman"/>
          <w:noProof/>
          <w:lang w:eastAsia="ko-KR"/>
        </w:rPr>
        <w:t>9780133498493</w:t>
      </w:r>
    </w:p>
    <w:p w14:paraId="1C62AC22" w14:textId="782A5C1A" w:rsidR="006929C7" w:rsidRDefault="00C009C5" w:rsidP="3E36A5DF">
      <w:pPr>
        <w:spacing w:after="0" w:line="240" w:lineRule="auto"/>
        <w:rPr>
          <w:b/>
          <w:bCs/>
          <w:noProof/>
        </w:rPr>
      </w:pPr>
      <w:r w:rsidRPr="3E36A5DF">
        <w:rPr>
          <w:b/>
          <w:bCs/>
          <w:noProof/>
        </w:rPr>
        <w:t>Science/Grades 11-12 Forensic Science I &amp; II</w:t>
      </w:r>
    </w:p>
    <w:p w14:paraId="6D15E083" w14:textId="265919DD" w:rsidR="3E36A5DF" w:rsidRDefault="3E36A5DF" w:rsidP="3E36A5DF">
      <w:pPr>
        <w:spacing w:after="0" w:line="240" w:lineRule="auto"/>
        <w:rPr>
          <w:b/>
          <w:bCs/>
          <w:noProof/>
        </w:rPr>
      </w:pPr>
    </w:p>
    <w:p w14:paraId="1072443C" w14:textId="77777777" w:rsidR="00465014" w:rsidRDefault="009A29AC" w:rsidP="006A359E">
      <w:pPr>
        <w:spacing w:after="0" w:line="240" w:lineRule="auto"/>
        <w:rPr>
          <w:noProof/>
        </w:rPr>
      </w:pPr>
      <w:r w:rsidRPr="002F3D16">
        <w:rPr>
          <w:szCs w:val="24"/>
        </w:rPr>
        <w:t>Forensic Science for High School, 3</w:t>
      </w:r>
      <w:r w:rsidRPr="002F3D16">
        <w:rPr>
          <w:szCs w:val="24"/>
          <w:vertAlign w:val="superscript"/>
        </w:rPr>
        <w:t>rd</w:t>
      </w:r>
      <w:r w:rsidRPr="002F3D16">
        <w:rPr>
          <w:szCs w:val="24"/>
        </w:rPr>
        <w:t xml:space="preserve"> Edition</w:t>
      </w:r>
      <w:r w:rsidRPr="002F3D16">
        <w:rPr>
          <w:noProof/>
        </w:rPr>
        <w:t>, Barbara Ball; Kendall Hunt; 2016</w:t>
      </w:r>
    </w:p>
    <w:p w14:paraId="75F33901" w14:textId="002DEB4C" w:rsidR="00A15DF3" w:rsidRDefault="00465014" w:rsidP="3E36A5DF">
      <w:pPr>
        <w:spacing w:after="0" w:line="240" w:lineRule="auto"/>
        <w:rPr>
          <w:noProof/>
        </w:rPr>
      </w:pPr>
      <w:r w:rsidRPr="3E36A5DF">
        <w:rPr>
          <w:rFonts w:eastAsia="Times New Roman"/>
          <w:lang w:eastAsia="ko-KR"/>
        </w:rPr>
        <w:t>ISBN</w:t>
      </w:r>
      <w:r w:rsidRPr="3E36A5DF">
        <w:rPr>
          <w:rFonts w:eastAsia="Times New Roman"/>
          <w:b/>
          <w:bCs/>
          <w:lang w:eastAsia="ko-KR"/>
        </w:rPr>
        <w:t xml:space="preserve"> </w:t>
      </w:r>
      <w:r w:rsidR="009A29AC" w:rsidRPr="3E36A5DF">
        <w:t>978-1-4652-7076-4</w:t>
      </w:r>
    </w:p>
    <w:p w14:paraId="0EDEDD11" w14:textId="77777777" w:rsidR="00CA7858" w:rsidRDefault="00CA7858" w:rsidP="00CA7858">
      <w:pPr>
        <w:spacing w:after="0" w:line="240" w:lineRule="auto"/>
        <w:rPr>
          <w:b/>
          <w:noProof/>
        </w:rPr>
      </w:pPr>
      <w:r w:rsidRPr="00C009C5">
        <w:rPr>
          <w:b/>
          <w:noProof/>
        </w:rPr>
        <w:t>Science/</w:t>
      </w:r>
      <w:r>
        <w:rPr>
          <w:b/>
          <w:noProof/>
        </w:rPr>
        <w:t xml:space="preserve">Grade </w:t>
      </w:r>
      <w:r w:rsidRPr="00C009C5">
        <w:rPr>
          <w:b/>
          <w:noProof/>
        </w:rPr>
        <w:t xml:space="preserve">12 </w:t>
      </w:r>
      <w:r>
        <w:rPr>
          <w:b/>
          <w:noProof/>
        </w:rPr>
        <w:t xml:space="preserve">Honors Experimental Research in STEM </w:t>
      </w:r>
    </w:p>
    <w:p w14:paraId="16D398D7" w14:textId="77777777" w:rsidR="00A15DF3" w:rsidRPr="00CA7858" w:rsidRDefault="00A15DF3" w:rsidP="006A359E">
      <w:pPr>
        <w:spacing w:after="0" w:line="240" w:lineRule="auto"/>
        <w:rPr>
          <w:rFonts w:eastAsia="Times New Roman" w:cstheme="minorHAnsi"/>
          <w:b/>
          <w:lang w:eastAsia="ko-KR"/>
        </w:rPr>
      </w:pPr>
    </w:p>
    <w:p w14:paraId="2F5C8F5B" w14:textId="77777777" w:rsidR="002C35F4" w:rsidRDefault="00CA7858" w:rsidP="00B527D6">
      <w:pPr>
        <w:rPr>
          <w:noProof/>
        </w:rPr>
      </w:pPr>
      <w:r w:rsidRPr="00CA7858">
        <w:t>STEM: Student Research Handbook, Darci J. Harland, National Science Teacher Association Press, 2011</w:t>
      </w:r>
    </w:p>
    <w:p w14:paraId="30D07B61" w14:textId="193F6042" w:rsidR="00B527D6" w:rsidRPr="002C35F4" w:rsidRDefault="00B527D6" w:rsidP="00B527D6">
      <w:pPr>
        <w:rPr>
          <w:noProof/>
        </w:rPr>
      </w:pPr>
      <w:r w:rsidRPr="00B527D6">
        <w:rPr>
          <w:rFonts w:eastAsia="Times New Roman" w:cstheme="minorHAnsi"/>
          <w:lang w:eastAsia="ko-KR"/>
        </w:rPr>
        <w:t xml:space="preserve">ISBN </w:t>
      </w:r>
      <w:r w:rsidRPr="00B527D6">
        <w:rPr>
          <w:rFonts w:cs="Helvetica"/>
        </w:rPr>
        <w:t>978-1-936137-24-4</w:t>
      </w:r>
    </w:p>
    <w:p w14:paraId="491A0AA9" w14:textId="77777777" w:rsidR="00CA7858" w:rsidRPr="00B527D6" w:rsidRDefault="00CA7858" w:rsidP="006A359E">
      <w:pPr>
        <w:spacing w:after="0" w:line="240" w:lineRule="auto"/>
        <w:rPr>
          <w:rFonts w:eastAsia="Times New Roman" w:cstheme="minorHAnsi"/>
          <w:szCs w:val="20"/>
          <w:lang w:eastAsia="ko-KR"/>
        </w:rPr>
      </w:pPr>
    </w:p>
    <w:sectPr w:rsidR="00CA7858" w:rsidRPr="00B5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98"/>
    <w:rsid w:val="000000BD"/>
    <w:rsid w:val="00044BC4"/>
    <w:rsid w:val="0005289C"/>
    <w:rsid w:val="00057278"/>
    <w:rsid w:val="00063188"/>
    <w:rsid w:val="00071C9C"/>
    <w:rsid w:val="000C310A"/>
    <w:rsid w:val="000D6FA8"/>
    <w:rsid w:val="000D76D2"/>
    <w:rsid w:val="000E30BF"/>
    <w:rsid w:val="00101309"/>
    <w:rsid w:val="00113833"/>
    <w:rsid w:val="00131C5D"/>
    <w:rsid w:val="001B4C9E"/>
    <w:rsid w:val="001C0232"/>
    <w:rsid w:val="001E7412"/>
    <w:rsid w:val="001F594E"/>
    <w:rsid w:val="00211BB3"/>
    <w:rsid w:val="00212E2C"/>
    <w:rsid w:val="00215AAC"/>
    <w:rsid w:val="00216109"/>
    <w:rsid w:val="0023203E"/>
    <w:rsid w:val="00267330"/>
    <w:rsid w:val="0028706B"/>
    <w:rsid w:val="002961F3"/>
    <w:rsid w:val="002B3A9C"/>
    <w:rsid w:val="002C2FCC"/>
    <w:rsid w:val="002C35F4"/>
    <w:rsid w:val="002C67FB"/>
    <w:rsid w:val="002D74C7"/>
    <w:rsid w:val="002F2F79"/>
    <w:rsid w:val="002F3299"/>
    <w:rsid w:val="0031570B"/>
    <w:rsid w:val="00327AB9"/>
    <w:rsid w:val="00333949"/>
    <w:rsid w:val="00367427"/>
    <w:rsid w:val="003674C7"/>
    <w:rsid w:val="0037210C"/>
    <w:rsid w:val="003A0E3E"/>
    <w:rsid w:val="003A7AC6"/>
    <w:rsid w:val="003C615E"/>
    <w:rsid w:val="003D4CA1"/>
    <w:rsid w:val="004135D8"/>
    <w:rsid w:val="004170D5"/>
    <w:rsid w:val="0042406C"/>
    <w:rsid w:val="00441233"/>
    <w:rsid w:val="00455896"/>
    <w:rsid w:val="0045661C"/>
    <w:rsid w:val="00461C27"/>
    <w:rsid w:val="00463EEE"/>
    <w:rsid w:val="00465014"/>
    <w:rsid w:val="00465474"/>
    <w:rsid w:val="00465A3C"/>
    <w:rsid w:val="00483738"/>
    <w:rsid w:val="004C1BBA"/>
    <w:rsid w:val="004F3692"/>
    <w:rsid w:val="004F4659"/>
    <w:rsid w:val="00514AD1"/>
    <w:rsid w:val="00523418"/>
    <w:rsid w:val="0052799E"/>
    <w:rsid w:val="005343E0"/>
    <w:rsid w:val="00552944"/>
    <w:rsid w:val="00554307"/>
    <w:rsid w:val="005631C7"/>
    <w:rsid w:val="00573F40"/>
    <w:rsid w:val="0057596B"/>
    <w:rsid w:val="005877DB"/>
    <w:rsid w:val="006047CA"/>
    <w:rsid w:val="006131A0"/>
    <w:rsid w:val="006142E1"/>
    <w:rsid w:val="006143B8"/>
    <w:rsid w:val="00621D43"/>
    <w:rsid w:val="00633378"/>
    <w:rsid w:val="00646E33"/>
    <w:rsid w:val="00662396"/>
    <w:rsid w:val="0066604C"/>
    <w:rsid w:val="006672A4"/>
    <w:rsid w:val="00683CE9"/>
    <w:rsid w:val="006929C7"/>
    <w:rsid w:val="006A359E"/>
    <w:rsid w:val="006B1EF0"/>
    <w:rsid w:val="006C2EDB"/>
    <w:rsid w:val="006C798F"/>
    <w:rsid w:val="007114DD"/>
    <w:rsid w:val="007167C9"/>
    <w:rsid w:val="00725798"/>
    <w:rsid w:val="0073225B"/>
    <w:rsid w:val="00782865"/>
    <w:rsid w:val="007877B6"/>
    <w:rsid w:val="007919A6"/>
    <w:rsid w:val="007C515C"/>
    <w:rsid w:val="007C545E"/>
    <w:rsid w:val="008078F4"/>
    <w:rsid w:val="00821D7A"/>
    <w:rsid w:val="0083175D"/>
    <w:rsid w:val="00854039"/>
    <w:rsid w:val="0085408C"/>
    <w:rsid w:val="00887805"/>
    <w:rsid w:val="00894249"/>
    <w:rsid w:val="00894454"/>
    <w:rsid w:val="008B4914"/>
    <w:rsid w:val="008B6628"/>
    <w:rsid w:val="008C0CD2"/>
    <w:rsid w:val="008C2B0B"/>
    <w:rsid w:val="008D6D82"/>
    <w:rsid w:val="009005FA"/>
    <w:rsid w:val="00916067"/>
    <w:rsid w:val="00941398"/>
    <w:rsid w:val="009420B2"/>
    <w:rsid w:val="009A05D1"/>
    <w:rsid w:val="009A29AC"/>
    <w:rsid w:val="009D1C86"/>
    <w:rsid w:val="009F5887"/>
    <w:rsid w:val="00A002A3"/>
    <w:rsid w:val="00A0147E"/>
    <w:rsid w:val="00A0153B"/>
    <w:rsid w:val="00A06889"/>
    <w:rsid w:val="00A15DF3"/>
    <w:rsid w:val="00A1751F"/>
    <w:rsid w:val="00A36719"/>
    <w:rsid w:val="00AA1785"/>
    <w:rsid w:val="00AA2095"/>
    <w:rsid w:val="00AA5487"/>
    <w:rsid w:val="00AD43C2"/>
    <w:rsid w:val="00B2667E"/>
    <w:rsid w:val="00B41EC7"/>
    <w:rsid w:val="00B527D6"/>
    <w:rsid w:val="00B605D0"/>
    <w:rsid w:val="00B67BB4"/>
    <w:rsid w:val="00BB020C"/>
    <w:rsid w:val="00BD230F"/>
    <w:rsid w:val="00BD5105"/>
    <w:rsid w:val="00BD7258"/>
    <w:rsid w:val="00BE65AB"/>
    <w:rsid w:val="00BE7FCD"/>
    <w:rsid w:val="00BF0C94"/>
    <w:rsid w:val="00BF2713"/>
    <w:rsid w:val="00BF5F2D"/>
    <w:rsid w:val="00C009C5"/>
    <w:rsid w:val="00C14F95"/>
    <w:rsid w:val="00C333C7"/>
    <w:rsid w:val="00C44824"/>
    <w:rsid w:val="00C509CC"/>
    <w:rsid w:val="00C53AE4"/>
    <w:rsid w:val="00C757A4"/>
    <w:rsid w:val="00C8317A"/>
    <w:rsid w:val="00C91A4D"/>
    <w:rsid w:val="00CA7858"/>
    <w:rsid w:val="00CC0DB7"/>
    <w:rsid w:val="00CD082A"/>
    <w:rsid w:val="00D3621C"/>
    <w:rsid w:val="00D517AB"/>
    <w:rsid w:val="00D741FF"/>
    <w:rsid w:val="00D749D8"/>
    <w:rsid w:val="00D7791F"/>
    <w:rsid w:val="00DB5E3F"/>
    <w:rsid w:val="00DD387C"/>
    <w:rsid w:val="00DD3D3F"/>
    <w:rsid w:val="00DD581E"/>
    <w:rsid w:val="00DE0E86"/>
    <w:rsid w:val="00DE6326"/>
    <w:rsid w:val="00E3102B"/>
    <w:rsid w:val="00E362CF"/>
    <w:rsid w:val="00E52687"/>
    <w:rsid w:val="00E651A1"/>
    <w:rsid w:val="00E82821"/>
    <w:rsid w:val="00E97140"/>
    <w:rsid w:val="00EA02B3"/>
    <w:rsid w:val="00EB57EB"/>
    <w:rsid w:val="00ED2411"/>
    <w:rsid w:val="00ED2DC1"/>
    <w:rsid w:val="00EE49FC"/>
    <w:rsid w:val="00EF4031"/>
    <w:rsid w:val="00F24828"/>
    <w:rsid w:val="00F325BC"/>
    <w:rsid w:val="00F3346B"/>
    <w:rsid w:val="00F40D2D"/>
    <w:rsid w:val="00F674F1"/>
    <w:rsid w:val="00F72796"/>
    <w:rsid w:val="00F77491"/>
    <w:rsid w:val="00F77D49"/>
    <w:rsid w:val="00F911AE"/>
    <w:rsid w:val="00F96164"/>
    <w:rsid w:val="00FE1CE2"/>
    <w:rsid w:val="01059FFF"/>
    <w:rsid w:val="017A89F7"/>
    <w:rsid w:val="01F85C3B"/>
    <w:rsid w:val="02D1C726"/>
    <w:rsid w:val="02FE4EDE"/>
    <w:rsid w:val="032BB4A3"/>
    <w:rsid w:val="032CD08F"/>
    <w:rsid w:val="0336313D"/>
    <w:rsid w:val="04452E47"/>
    <w:rsid w:val="0581FC92"/>
    <w:rsid w:val="06647151"/>
    <w:rsid w:val="0671AEE9"/>
    <w:rsid w:val="07E71955"/>
    <w:rsid w:val="0A251634"/>
    <w:rsid w:val="0A8AAA07"/>
    <w:rsid w:val="0B702680"/>
    <w:rsid w:val="0C4E58A8"/>
    <w:rsid w:val="0D0BF6E1"/>
    <w:rsid w:val="0D2ADAC2"/>
    <w:rsid w:val="0D469BE0"/>
    <w:rsid w:val="0DD2840F"/>
    <w:rsid w:val="0F8B4593"/>
    <w:rsid w:val="0F9EF3EE"/>
    <w:rsid w:val="100ACEE8"/>
    <w:rsid w:val="10340BCC"/>
    <w:rsid w:val="11D5BCDB"/>
    <w:rsid w:val="11DF6804"/>
    <w:rsid w:val="12A65953"/>
    <w:rsid w:val="1342F459"/>
    <w:rsid w:val="1345B6E0"/>
    <w:rsid w:val="16EA70DF"/>
    <w:rsid w:val="1869DC85"/>
    <w:rsid w:val="186D8D69"/>
    <w:rsid w:val="198BDA80"/>
    <w:rsid w:val="1A8CD073"/>
    <w:rsid w:val="1B4FAC37"/>
    <w:rsid w:val="1CB7F27E"/>
    <w:rsid w:val="1D4C6903"/>
    <w:rsid w:val="1E53DA90"/>
    <w:rsid w:val="1F595E72"/>
    <w:rsid w:val="1FE945B7"/>
    <w:rsid w:val="21436BD6"/>
    <w:rsid w:val="224A35BA"/>
    <w:rsid w:val="22EF0A45"/>
    <w:rsid w:val="236C9BA5"/>
    <w:rsid w:val="23EFD854"/>
    <w:rsid w:val="25FC0B65"/>
    <w:rsid w:val="266211E2"/>
    <w:rsid w:val="266655B1"/>
    <w:rsid w:val="299245BA"/>
    <w:rsid w:val="29D1ED26"/>
    <w:rsid w:val="2B7AA240"/>
    <w:rsid w:val="2B959B44"/>
    <w:rsid w:val="2B96B730"/>
    <w:rsid w:val="2D098DE8"/>
    <w:rsid w:val="2D93C921"/>
    <w:rsid w:val="2DDD5786"/>
    <w:rsid w:val="2EE92648"/>
    <w:rsid w:val="306CEADA"/>
    <w:rsid w:val="309C4541"/>
    <w:rsid w:val="3242B0D3"/>
    <w:rsid w:val="333EF7C9"/>
    <w:rsid w:val="3385B425"/>
    <w:rsid w:val="348F4D6A"/>
    <w:rsid w:val="35218486"/>
    <w:rsid w:val="3625D876"/>
    <w:rsid w:val="3644BC57"/>
    <w:rsid w:val="36D4B1DD"/>
    <w:rsid w:val="37A4B23A"/>
    <w:rsid w:val="397C5D19"/>
    <w:rsid w:val="39BC07C3"/>
    <w:rsid w:val="39DFF28C"/>
    <w:rsid w:val="3C8488FD"/>
    <w:rsid w:val="3D46F22C"/>
    <w:rsid w:val="3D535A6D"/>
    <w:rsid w:val="3D5BA728"/>
    <w:rsid w:val="3E36A5DF"/>
    <w:rsid w:val="3E3D6A6D"/>
    <w:rsid w:val="3ECE15E6"/>
    <w:rsid w:val="3F84AF01"/>
    <w:rsid w:val="3FD27640"/>
    <w:rsid w:val="401B6C2F"/>
    <w:rsid w:val="40A908E5"/>
    <w:rsid w:val="415EDFF4"/>
    <w:rsid w:val="4205B6A8"/>
    <w:rsid w:val="43F1F753"/>
    <w:rsid w:val="43F25364"/>
    <w:rsid w:val="444EBF76"/>
    <w:rsid w:val="445181FD"/>
    <w:rsid w:val="44698DCC"/>
    <w:rsid w:val="461242E6"/>
    <w:rsid w:val="47A12E8E"/>
    <w:rsid w:val="47C99460"/>
    <w:rsid w:val="47CCEABE"/>
    <w:rsid w:val="498A935D"/>
    <w:rsid w:val="49EF48F0"/>
    <w:rsid w:val="4A0A6F99"/>
    <w:rsid w:val="4B2663BE"/>
    <w:rsid w:val="4BCA9DA8"/>
    <w:rsid w:val="4D90B86B"/>
    <w:rsid w:val="4E2BA49F"/>
    <w:rsid w:val="4E80C39A"/>
    <w:rsid w:val="4F12A0BD"/>
    <w:rsid w:val="4FE89A0A"/>
    <w:rsid w:val="545D0917"/>
    <w:rsid w:val="548401E9"/>
    <w:rsid w:val="56305436"/>
    <w:rsid w:val="56B30E14"/>
    <w:rsid w:val="56F47694"/>
    <w:rsid w:val="57BE69A8"/>
    <w:rsid w:val="57CC93D6"/>
    <w:rsid w:val="58B7FA04"/>
    <w:rsid w:val="5965B68C"/>
    <w:rsid w:val="59A8A4AD"/>
    <w:rsid w:val="59BC7BF6"/>
    <w:rsid w:val="5A12EEF9"/>
    <w:rsid w:val="5A9BF31A"/>
    <w:rsid w:val="5AB73934"/>
    <w:rsid w:val="5AEA984D"/>
    <w:rsid w:val="5BAEBF5A"/>
    <w:rsid w:val="5C0BAFB6"/>
    <w:rsid w:val="5C17221E"/>
    <w:rsid w:val="5E13A6D1"/>
    <w:rsid w:val="5E3B661B"/>
    <w:rsid w:val="5FFEBDD4"/>
    <w:rsid w:val="60BA7489"/>
    <w:rsid w:val="60D9586A"/>
    <w:rsid w:val="6250C176"/>
    <w:rsid w:val="625644EA"/>
    <w:rsid w:val="62EC9664"/>
    <w:rsid w:val="63CB1F73"/>
    <w:rsid w:val="6410F92C"/>
    <w:rsid w:val="6444F31D"/>
    <w:rsid w:val="65ACC98D"/>
    <w:rsid w:val="65BC6605"/>
    <w:rsid w:val="6627DF44"/>
    <w:rsid w:val="664C271A"/>
    <w:rsid w:val="66A9E6CF"/>
    <w:rsid w:val="66B2D789"/>
    <w:rsid w:val="6729B60D"/>
    <w:rsid w:val="672FA547"/>
    <w:rsid w:val="6862A107"/>
    <w:rsid w:val="688D4262"/>
    <w:rsid w:val="6967DCF8"/>
    <w:rsid w:val="6A83CA50"/>
    <w:rsid w:val="6BD63158"/>
    <w:rsid w:val="6BF18F03"/>
    <w:rsid w:val="6C1C0B11"/>
    <w:rsid w:val="6C35336E"/>
    <w:rsid w:val="70FAE6AB"/>
    <w:rsid w:val="718B57E6"/>
    <w:rsid w:val="71967559"/>
    <w:rsid w:val="722C4A7F"/>
    <w:rsid w:val="73602BA7"/>
    <w:rsid w:val="73C213EB"/>
    <w:rsid w:val="73C81AE0"/>
    <w:rsid w:val="73D7E28F"/>
    <w:rsid w:val="74271CF6"/>
    <w:rsid w:val="74404553"/>
    <w:rsid w:val="773E1C34"/>
    <w:rsid w:val="7766AB3E"/>
    <w:rsid w:val="777C875E"/>
    <w:rsid w:val="77E7C4ED"/>
    <w:rsid w:val="786BF70F"/>
    <w:rsid w:val="78AB53B2"/>
    <w:rsid w:val="7A965E7A"/>
    <w:rsid w:val="7B8A216D"/>
    <w:rsid w:val="7C118D57"/>
    <w:rsid w:val="7C3A1C61"/>
    <w:rsid w:val="7CE229CF"/>
    <w:rsid w:val="7E09E6B3"/>
    <w:rsid w:val="7E9A3AD7"/>
    <w:rsid w:val="7F1A9536"/>
    <w:rsid w:val="7FDA0C63"/>
    <w:rsid w:val="7FED4246"/>
    <w:rsid w:val="7F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98633A"/>
  <w15:chartTrackingRefBased/>
  <w15:docId w15:val="{3E5973D1-956D-48F5-A087-F753CE0E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F674F1"/>
    <w:pPr>
      <w:widowControl w:val="0"/>
      <w:spacing w:after="0" w:line="240" w:lineRule="auto"/>
      <w:ind w:right="-800"/>
      <w:jc w:val="center"/>
    </w:pPr>
    <w:rPr>
      <w:rFonts w:ascii="Helvetica" w:eastAsia="Times New Roman" w:hAnsi="Helvetica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674F1"/>
    <w:rPr>
      <w:rFonts w:ascii="Helvetica" w:eastAsia="Times New Roman" w:hAnsi="Helvetica" w:cs="Times New Roman"/>
      <w:b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2C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1658DD40F548EC981A0ADE63BEA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8841-90DE-4A60-935C-C5E6CFE5741E}"/>
      </w:docPartPr>
      <w:docPartBody>
        <w:p w:rsidR="004F4B7D" w:rsidRDefault="0073225B" w:rsidP="0073225B">
          <w:pPr>
            <w:pStyle w:val="9F1658DD40F548EC981A0ADE63BEAD40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5B"/>
    <w:rsid w:val="004F4B7D"/>
    <w:rsid w:val="00594ED5"/>
    <w:rsid w:val="0073225B"/>
    <w:rsid w:val="00B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ED5"/>
    <w:rPr>
      <w:color w:val="808080"/>
    </w:rPr>
  </w:style>
  <w:style w:type="paragraph" w:customStyle="1" w:styleId="9F1658DD40F548EC981A0ADE63BEAD40">
    <w:name w:val="9F1658DD40F548EC981A0ADE63BEAD40"/>
    <w:rsid w:val="00732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8CB13676ABE4B9FCCA0B218C586E9" ma:contentTypeVersion="13" ma:contentTypeDescription="Create a new document." ma:contentTypeScope="" ma:versionID="7ea5f36ee5b19e87c281851e40dfc4d8">
  <xsd:schema xmlns:xsd="http://www.w3.org/2001/XMLSchema" xmlns:xs="http://www.w3.org/2001/XMLSchema" xmlns:p="http://schemas.microsoft.com/office/2006/metadata/properties" xmlns:ns3="694c53f7-dbc5-4ede-9c0c-7debd5cf8f19" xmlns:ns4="1058bb6a-ce32-4f51-8e1e-a4c54d65f93c" targetNamespace="http://schemas.microsoft.com/office/2006/metadata/properties" ma:root="true" ma:fieldsID="b74a883f58662262cf9d0373a11d6190" ns3:_="" ns4:_="">
    <xsd:import namespace="694c53f7-dbc5-4ede-9c0c-7debd5cf8f19"/>
    <xsd:import namespace="1058bb6a-ce32-4f51-8e1e-a4c54d65f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53f7-dbc5-4ede-9c0c-7debd5cf8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bb6a-ce32-4f51-8e1e-a4c54d65f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6D34E-B939-4868-8725-933E73358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53f7-dbc5-4ede-9c0c-7debd5cf8f19"/>
    <ds:schemaRef ds:uri="1058bb6a-ce32-4f51-8e1e-a4c54d65f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DE1D2-B390-4C6E-826B-F4025C1B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69E02-7DE6-414A-ACBF-F2B254258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1375</Words>
  <Characters>7841</Characters>
  <Application>Microsoft Office Word</Application>
  <DocSecurity>0</DocSecurity>
  <Lines>65</Lines>
  <Paragraphs>18</Paragraphs>
  <ScaleCrop>false</ScaleCrop>
  <Company>CRSD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Kacergis, Susan</dc:creator>
  <cp:keywords/>
  <dc:description/>
  <cp:lastModifiedBy>Devlin, Renee</cp:lastModifiedBy>
  <cp:revision>2</cp:revision>
  <cp:lastPrinted>2018-10-04T14:30:00Z</cp:lastPrinted>
  <dcterms:created xsi:type="dcterms:W3CDTF">2023-07-12T11:44:00Z</dcterms:created>
  <dcterms:modified xsi:type="dcterms:W3CDTF">2023-07-12T11:44:00Z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0x010100C9A8CB13676ABE4B9FCCA0B218C586E9</vt:lpwstr>
  </property>
</Properties>
</file>